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C2E95" w14:textId="2BDCA785" w:rsidR="00841BCD" w:rsidRPr="000446F5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highlight w:val="yellow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 xml:space="preserve">WG4 </w:t>
      </w:r>
      <w:r w:rsidR="00E64D70" w:rsidRPr="00A947A3">
        <w:rPr>
          <w:rFonts w:ascii="Arial" w:eastAsia="SimSun" w:hAnsi="Arial" w:cs="Times New Roman"/>
          <w:b/>
          <w:sz w:val="24"/>
          <w:szCs w:val="20"/>
          <w:lang w:val="en-GB"/>
        </w:rPr>
        <w:t>Meeting #10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>8</w:t>
      </w:r>
      <w:r w:rsidR="00C64133">
        <w:rPr>
          <w:rFonts w:ascii="Arial" w:eastAsia="SimSun" w:hAnsi="Arial" w:cs="Times New Roman"/>
          <w:b/>
          <w:sz w:val="24"/>
          <w:szCs w:val="20"/>
          <w:lang w:val="en-GB"/>
        </w:rPr>
        <w:t>bis</w:t>
      </w:r>
      <w:r w:rsidRPr="002238F4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F849D2" w:rsidRPr="00F849D2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R4-2315912</w:t>
      </w:r>
    </w:p>
    <w:p w14:paraId="742816C0" w14:textId="5C529FA4" w:rsidR="00E64D70" w:rsidRPr="00A947A3" w:rsidRDefault="00C64133" w:rsidP="00E64D7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bookmarkStart w:id="3" w:name="_Hlk133917470"/>
      <w:r>
        <w:rPr>
          <w:rFonts w:ascii="Arial" w:eastAsia="SimSun" w:hAnsi="Arial" w:cs="Times New Roman"/>
          <w:b/>
          <w:sz w:val="24"/>
          <w:szCs w:val="20"/>
          <w:lang w:val="en-GB"/>
        </w:rPr>
        <w:t>Xiamen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China</w:t>
      </w:r>
      <w:r w:rsidR="00E64D70" w:rsidRPr="00A947A3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Oct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Oct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13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 w:rsidR="00E64D70" w:rsidRPr="00A947A3">
        <w:rPr>
          <w:rFonts w:ascii="Arial" w:eastAsia="SimSun" w:hAnsi="Arial" w:cs="Times New Roman"/>
          <w:b/>
          <w:sz w:val="24"/>
          <w:szCs w:val="20"/>
          <w:lang w:val="en-GB"/>
        </w:rPr>
        <w:t>2023</w:t>
      </w:r>
    </w:p>
    <w:bookmarkEnd w:id="3"/>
    <w:p w14:paraId="1243D536" w14:textId="369102E0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</w:p>
    <w:bookmarkEnd w:id="0"/>
    <w:bookmarkEnd w:id="1"/>
    <w:p w14:paraId="4F572C3E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5E492621" w14:textId="77777777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8C39F7">
        <w:rPr>
          <w:rFonts w:ascii="Arial" w:eastAsia="Calibri" w:hAnsi="Arial" w:cs="Arial"/>
          <w:b/>
          <w:bCs/>
          <w:sz w:val="24"/>
        </w:rPr>
        <w:t>Nokia</w:t>
      </w:r>
      <w:r w:rsidRPr="008C39F7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3748B780" w14:textId="380A451B" w:rsidR="00841BCD" w:rsidRPr="00E64D70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33739D">
        <w:rPr>
          <w:rFonts w:ascii="Arial" w:eastAsia="Calibri" w:hAnsi="Arial" w:cs="Arial"/>
          <w:b/>
          <w:bCs/>
          <w:sz w:val="24"/>
        </w:rPr>
        <w:t xml:space="preserve">On </w:t>
      </w:r>
      <w:r w:rsidR="0033739D" w:rsidRPr="0033739D">
        <w:rPr>
          <w:rFonts w:ascii="Arial" w:eastAsia="Calibri" w:hAnsi="Arial" w:cs="Arial"/>
          <w:b/>
          <w:bCs/>
          <w:sz w:val="24"/>
        </w:rPr>
        <w:t>UE demodulation performance and CSI requirements</w:t>
      </w:r>
      <w:r w:rsidR="00A549C3">
        <w:rPr>
          <w:rFonts w:ascii="Arial" w:eastAsia="Calibri" w:hAnsi="Arial" w:cs="Arial"/>
          <w:b/>
          <w:bCs/>
          <w:sz w:val="24"/>
        </w:rPr>
        <w:t xml:space="preserve"> – simulation results</w:t>
      </w:r>
    </w:p>
    <w:p w14:paraId="7BB47879" w14:textId="70C6C40A" w:rsidR="00841BCD" w:rsidRPr="00E64D70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64D70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64D70">
        <w:rPr>
          <w:rFonts w:ascii="Arial" w:eastAsia="MS Mincho" w:hAnsi="Arial" w:cs="Arial"/>
          <w:b/>
          <w:bCs/>
          <w:sz w:val="24"/>
          <w:szCs w:val="20"/>
        </w:rPr>
        <w:tab/>
      </w:r>
      <w:r w:rsidR="00B30B1F" w:rsidRPr="00B30B1F">
        <w:rPr>
          <w:rFonts w:ascii="Arial" w:eastAsia="MS Mincho" w:hAnsi="Arial" w:cs="Arial"/>
          <w:b/>
          <w:bCs/>
          <w:sz w:val="24"/>
          <w:szCs w:val="20"/>
        </w:rPr>
        <w:t>5.14.6.1</w:t>
      </w:r>
    </w:p>
    <w:p w14:paraId="557EA507" w14:textId="77777777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64D70">
        <w:rPr>
          <w:rFonts w:ascii="Arial" w:eastAsia="Calibri" w:hAnsi="Arial" w:cs="Arial"/>
          <w:b/>
          <w:bCs/>
          <w:sz w:val="24"/>
        </w:rPr>
        <w:t>Document for:</w:t>
      </w:r>
      <w:r w:rsidRPr="00E64D70">
        <w:rPr>
          <w:rFonts w:ascii="Arial" w:eastAsia="Calibri" w:hAnsi="Arial" w:cs="Arial"/>
          <w:b/>
          <w:bCs/>
          <w:sz w:val="24"/>
        </w:rPr>
        <w:tab/>
      </w:r>
      <w:r w:rsidR="00AE6D09" w:rsidRPr="00E64D70">
        <w:rPr>
          <w:rFonts w:ascii="Arial" w:eastAsia="Calibri" w:hAnsi="Arial" w:cs="Arial"/>
          <w:b/>
          <w:bCs/>
          <w:sz w:val="24"/>
        </w:rPr>
        <w:t>Discussion</w:t>
      </w:r>
    </w:p>
    <w:p w14:paraId="0AADDC49" w14:textId="26EA866D" w:rsidR="00CA290F" w:rsidRDefault="00C75A22" w:rsidP="00E64D70">
      <w:pPr>
        <w:pStyle w:val="RAN4H1"/>
      </w:pPr>
      <w:bookmarkStart w:id="4" w:name="_Ref145072507"/>
      <w:r>
        <w:t>Introduction</w:t>
      </w:r>
      <w:bookmarkEnd w:id="4"/>
    </w:p>
    <w:p w14:paraId="700EB6B3" w14:textId="19ECA732" w:rsidR="00BA280F" w:rsidRDefault="008D122C" w:rsidP="009A6C2B">
      <w:r>
        <w:t xml:space="preserve">This contribution contains </w:t>
      </w:r>
      <w:r w:rsidR="00AC63D0">
        <w:t xml:space="preserve">Nokia’s initial simulation results for the &lt;5MHz WID </w:t>
      </w:r>
      <w:r w:rsidR="00AC63D0">
        <w:fldChar w:fldCharType="begin"/>
      </w:r>
      <w:r w:rsidR="00AC63D0">
        <w:instrText xml:space="preserve"> REF _Ref145072416 \r \h </w:instrText>
      </w:r>
      <w:r w:rsidR="00AC63D0">
        <w:fldChar w:fldCharType="separate"/>
      </w:r>
      <w:r w:rsidR="00AC63D0">
        <w:t>[1]</w:t>
      </w:r>
      <w:r w:rsidR="00AC63D0">
        <w:fldChar w:fldCharType="end"/>
      </w:r>
      <w:r w:rsidR="00AC63D0">
        <w:t>.</w:t>
      </w:r>
      <w:r w:rsidR="00561A37">
        <w:t xml:space="preserve"> </w:t>
      </w:r>
      <w:r w:rsidR="00F37C9A">
        <w:t>T</w:t>
      </w:r>
      <w:r w:rsidR="00561A37">
        <w:t xml:space="preserve">he results </w:t>
      </w:r>
      <w:r w:rsidR="00F37C9A">
        <w:t>are provided</w:t>
      </w:r>
      <w:r w:rsidR="00561A37">
        <w:t xml:space="preserve"> to aid in determining where new requirements can/should be introduced.</w:t>
      </w:r>
    </w:p>
    <w:p w14:paraId="5EED75F2" w14:textId="77777777" w:rsidR="00A85241" w:rsidRPr="00CA290F" w:rsidRDefault="00A85241" w:rsidP="00CA290F"/>
    <w:p w14:paraId="3D71636C" w14:textId="54F5BDB3" w:rsidR="008D122C" w:rsidRPr="008D122C" w:rsidRDefault="008D122C" w:rsidP="008D122C">
      <w:pPr>
        <w:pStyle w:val="RAN4H1"/>
      </w:pPr>
      <w:r>
        <w:t>Simulation results</w:t>
      </w:r>
    </w:p>
    <w:p w14:paraId="15AFEB88" w14:textId="0AB9DE94" w:rsidR="007736DD" w:rsidRDefault="008D122C" w:rsidP="008D122C">
      <w:pPr>
        <w:pStyle w:val="RAN4H2"/>
      </w:pPr>
      <w:r>
        <w:t>PDSCH simulation results</w:t>
      </w:r>
    </w:p>
    <w:p w14:paraId="794D546E" w14:textId="5BF04993" w:rsidR="008D122C" w:rsidRDefault="00D2200B" w:rsidP="008D122C">
      <w:r>
        <w:t>All simulation results below are done with the following:</w:t>
      </w:r>
    </w:p>
    <w:p w14:paraId="341D2303" w14:textId="51833D4F" w:rsidR="00D2200B" w:rsidRDefault="00D2200B" w:rsidP="00786962">
      <w:pPr>
        <w:pStyle w:val="ListParagraph"/>
        <w:numPr>
          <w:ilvl w:val="0"/>
          <w:numId w:val="41"/>
        </w:numPr>
      </w:pPr>
      <w:r>
        <w:t>Carrier: 900MHz</w:t>
      </w:r>
    </w:p>
    <w:p w14:paraId="02BAE6EA" w14:textId="08EAAF0E" w:rsidR="00D2200B" w:rsidRDefault="00786962" w:rsidP="00786962">
      <w:pPr>
        <w:pStyle w:val="ListParagraph"/>
        <w:numPr>
          <w:ilvl w:val="0"/>
          <w:numId w:val="41"/>
        </w:numPr>
      </w:pPr>
      <w:r>
        <w:t>SCS: 15kHz</w:t>
      </w:r>
    </w:p>
    <w:p w14:paraId="7896CE15" w14:textId="248BD79F" w:rsidR="00786962" w:rsidRDefault="00786962" w:rsidP="00786962">
      <w:pPr>
        <w:pStyle w:val="ListParagraph"/>
        <w:numPr>
          <w:ilvl w:val="0"/>
          <w:numId w:val="41"/>
        </w:numPr>
      </w:pPr>
      <w:r>
        <w:t>CBW: 10MHz</w:t>
      </w:r>
    </w:p>
    <w:p w14:paraId="5142F5A7" w14:textId="1E92DE1A" w:rsidR="00AB1A7C" w:rsidRDefault="00AB1A7C" w:rsidP="00786962">
      <w:pPr>
        <w:pStyle w:val="ListParagraph"/>
        <w:numPr>
          <w:ilvl w:val="0"/>
          <w:numId w:val="41"/>
        </w:numPr>
      </w:pPr>
      <w:r>
        <w:t>FDD</w:t>
      </w:r>
    </w:p>
    <w:p w14:paraId="49AA3A32" w14:textId="5DB6AD30" w:rsidR="009D2A09" w:rsidRDefault="009D2A09" w:rsidP="009D2A09">
      <w:pPr>
        <w:pStyle w:val="Caption"/>
        <w:keepNext/>
      </w:pPr>
      <w:r>
        <w:t xml:space="preserve">Table </w:t>
      </w:r>
      <w:r w:rsidR="004F05DA">
        <w:fldChar w:fldCharType="begin"/>
      </w:r>
      <w:r w:rsidR="004F05DA">
        <w:instrText xml:space="preserve"> SEQ Table \* ARABIC </w:instrText>
      </w:r>
      <w:r w:rsidR="004F05DA">
        <w:fldChar w:fldCharType="separate"/>
      </w:r>
      <w:r>
        <w:rPr>
          <w:noProof/>
        </w:rPr>
        <w:t>1</w:t>
      </w:r>
      <w:r w:rsidR="004F05DA">
        <w:rPr>
          <w:noProof/>
        </w:rPr>
        <w:fldChar w:fldCharType="end"/>
      </w:r>
      <w:r>
        <w:t>:PDSCH simulation results</w:t>
      </w:r>
    </w:p>
    <w:tbl>
      <w:tblPr>
        <w:tblW w:w="43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176"/>
        <w:gridCol w:w="1268"/>
        <w:gridCol w:w="1366"/>
        <w:gridCol w:w="1176"/>
        <w:gridCol w:w="841"/>
        <w:gridCol w:w="933"/>
        <w:gridCol w:w="936"/>
      </w:tblGrid>
      <w:tr w:rsidR="00786962" w:rsidRPr="00C25669" w14:paraId="6AA21DDC" w14:textId="24C50AE5" w:rsidTr="3F94003E">
        <w:trPr>
          <w:trHeight w:val="397"/>
          <w:jc w:val="center"/>
        </w:trPr>
        <w:tc>
          <w:tcPr>
            <w:tcW w:w="387" w:type="pct"/>
            <w:vMerge w:val="restart"/>
            <w:shd w:val="clear" w:color="auto" w:fill="FFFFFF" w:themeFill="background1"/>
            <w:vAlign w:val="center"/>
          </w:tcPr>
          <w:p w14:paraId="0603A9C6" w14:textId="77777777" w:rsidR="00786962" w:rsidRPr="00C25669" w:rsidRDefault="00786962" w:rsidP="00130927">
            <w:pPr>
              <w:pStyle w:val="TAH"/>
            </w:pPr>
            <w:r w:rsidRPr="00C25669">
              <w:t>Test num.</w:t>
            </w:r>
          </w:p>
        </w:tc>
        <w:tc>
          <w:tcPr>
            <w:tcW w:w="705" w:type="pct"/>
            <w:vMerge w:val="restart"/>
            <w:shd w:val="clear" w:color="auto" w:fill="FFFFFF" w:themeFill="background1"/>
            <w:vAlign w:val="center"/>
          </w:tcPr>
          <w:p w14:paraId="465F04A6" w14:textId="77777777" w:rsidR="00786962" w:rsidRPr="00C25669" w:rsidRDefault="00786962" w:rsidP="00130927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760" w:type="pct"/>
            <w:vMerge w:val="restart"/>
            <w:shd w:val="clear" w:color="auto" w:fill="FFFFFF" w:themeFill="background1"/>
            <w:vAlign w:val="center"/>
          </w:tcPr>
          <w:p w14:paraId="46423556" w14:textId="77777777" w:rsidR="00786962" w:rsidRPr="00C25669" w:rsidRDefault="00786962" w:rsidP="00130927">
            <w:pPr>
              <w:pStyle w:val="TAH"/>
            </w:pPr>
            <w:r w:rsidRPr="00C25669">
              <w:t>Propagation condition</w:t>
            </w:r>
          </w:p>
        </w:tc>
        <w:tc>
          <w:tcPr>
            <w:tcW w:w="819" w:type="pct"/>
            <w:vMerge w:val="restart"/>
            <w:shd w:val="clear" w:color="auto" w:fill="FFFFFF" w:themeFill="background1"/>
            <w:vAlign w:val="center"/>
          </w:tcPr>
          <w:p w14:paraId="750506B2" w14:textId="77777777" w:rsidR="00786962" w:rsidRPr="00C25669" w:rsidRDefault="00786962" w:rsidP="00130927">
            <w:pPr>
              <w:pStyle w:val="TAH"/>
            </w:pPr>
            <w:r w:rsidRPr="00C25669">
              <w:t>Correlation matrix and antenna configuration</w:t>
            </w:r>
          </w:p>
        </w:tc>
        <w:tc>
          <w:tcPr>
            <w:tcW w:w="2329" w:type="pct"/>
            <w:gridSpan w:val="4"/>
            <w:shd w:val="clear" w:color="auto" w:fill="FFFFFF" w:themeFill="background1"/>
            <w:vAlign w:val="center"/>
          </w:tcPr>
          <w:p w14:paraId="363FBC79" w14:textId="2F618F73" w:rsidR="00786962" w:rsidRPr="00C25669" w:rsidRDefault="00786962" w:rsidP="00EE6E9B">
            <w:pPr>
              <w:pStyle w:val="TAH"/>
            </w:pPr>
            <w:r w:rsidRPr="00C25669">
              <w:t>Reference value</w:t>
            </w:r>
          </w:p>
        </w:tc>
      </w:tr>
      <w:tr w:rsidR="00786962" w:rsidRPr="00C25669" w14:paraId="62CCB6B7" w14:textId="42513FF2" w:rsidTr="3F94003E">
        <w:trPr>
          <w:trHeight w:val="323"/>
          <w:jc w:val="center"/>
        </w:trPr>
        <w:tc>
          <w:tcPr>
            <w:tcW w:w="387" w:type="pct"/>
            <w:vMerge/>
            <w:vAlign w:val="center"/>
          </w:tcPr>
          <w:p w14:paraId="68608132" w14:textId="77777777" w:rsidR="00786962" w:rsidRPr="00C25669" w:rsidRDefault="00786962" w:rsidP="00130927">
            <w:pPr>
              <w:pStyle w:val="TAH"/>
            </w:pPr>
          </w:p>
        </w:tc>
        <w:tc>
          <w:tcPr>
            <w:tcW w:w="705" w:type="pct"/>
            <w:vMerge/>
          </w:tcPr>
          <w:p w14:paraId="359D116E" w14:textId="77777777" w:rsidR="00786962" w:rsidRPr="00C25669" w:rsidRDefault="00786962" w:rsidP="00130927">
            <w:pPr>
              <w:pStyle w:val="TAH"/>
            </w:pPr>
          </w:p>
        </w:tc>
        <w:tc>
          <w:tcPr>
            <w:tcW w:w="760" w:type="pct"/>
            <w:vMerge/>
            <w:vAlign w:val="center"/>
          </w:tcPr>
          <w:p w14:paraId="65B27144" w14:textId="77777777" w:rsidR="00786962" w:rsidRPr="00C25669" w:rsidRDefault="00786962" w:rsidP="00130927">
            <w:pPr>
              <w:pStyle w:val="TAH"/>
            </w:pPr>
          </w:p>
        </w:tc>
        <w:tc>
          <w:tcPr>
            <w:tcW w:w="819" w:type="pct"/>
            <w:vMerge/>
            <w:vAlign w:val="center"/>
          </w:tcPr>
          <w:p w14:paraId="09B02269" w14:textId="77777777" w:rsidR="00786962" w:rsidRPr="00C25669" w:rsidRDefault="00786962" w:rsidP="00130927">
            <w:pPr>
              <w:pStyle w:val="TAH"/>
            </w:pPr>
          </w:p>
        </w:tc>
        <w:tc>
          <w:tcPr>
            <w:tcW w:w="705" w:type="pct"/>
            <w:vMerge w:val="restart"/>
            <w:shd w:val="clear" w:color="auto" w:fill="FFFFFF" w:themeFill="background1"/>
            <w:vAlign w:val="center"/>
          </w:tcPr>
          <w:p w14:paraId="4524CE6A" w14:textId="77777777" w:rsidR="00786962" w:rsidRPr="00C25669" w:rsidRDefault="00786962" w:rsidP="00130927">
            <w:pPr>
              <w:pStyle w:val="TAH"/>
            </w:pPr>
            <w:r w:rsidRPr="00C25669">
              <w:t>Fraction of maximum throughput (%)</w:t>
            </w:r>
          </w:p>
        </w:tc>
        <w:tc>
          <w:tcPr>
            <w:tcW w:w="1624" w:type="pct"/>
            <w:gridSpan w:val="3"/>
            <w:shd w:val="clear" w:color="auto" w:fill="FFFFFF" w:themeFill="background1"/>
            <w:vAlign w:val="center"/>
          </w:tcPr>
          <w:p w14:paraId="420EFDC2" w14:textId="0B9CAC51" w:rsidR="00786962" w:rsidRPr="00C25669" w:rsidRDefault="00786962" w:rsidP="00EE6E9B">
            <w:pPr>
              <w:pStyle w:val="TAH"/>
            </w:pPr>
            <w:r w:rsidRPr="00C25669">
              <w:t>SNR (dB)</w:t>
            </w:r>
          </w:p>
        </w:tc>
      </w:tr>
      <w:tr w:rsidR="00786962" w:rsidRPr="00C25669" w14:paraId="5AB73BA0" w14:textId="77777777" w:rsidTr="3F94003E">
        <w:trPr>
          <w:trHeight w:val="322"/>
          <w:jc w:val="center"/>
        </w:trPr>
        <w:tc>
          <w:tcPr>
            <w:tcW w:w="387" w:type="pct"/>
            <w:vMerge/>
            <w:vAlign w:val="center"/>
          </w:tcPr>
          <w:p w14:paraId="126F81B5" w14:textId="77777777" w:rsidR="00786962" w:rsidRPr="00C25669" w:rsidRDefault="00786962" w:rsidP="009D517F">
            <w:pPr>
              <w:pStyle w:val="TAH"/>
            </w:pPr>
          </w:p>
        </w:tc>
        <w:tc>
          <w:tcPr>
            <w:tcW w:w="705" w:type="pct"/>
            <w:vMerge/>
          </w:tcPr>
          <w:p w14:paraId="6CB41896" w14:textId="77777777" w:rsidR="00786962" w:rsidRPr="00C25669" w:rsidRDefault="00786962" w:rsidP="009D517F">
            <w:pPr>
              <w:pStyle w:val="TAH"/>
            </w:pPr>
          </w:p>
        </w:tc>
        <w:tc>
          <w:tcPr>
            <w:tcW w:w="760" w:type="pct"/>
            <w:vMerge/>
            <w:vAlign w:val="center"/>
          </w:tcPr>
          <w:p w14:paraId="542021C3" w14:textId="77777777" w:rsidR="00786962" w:rsidRPr="00C25669" w:rsidRDefault="00786962" w:rsidP="009D517F">
            <w:pPr>
              <w:pStyle w:val="TAH"/>
            </w:pPr>
          </w:p>
        </w:tc>
        <w:tc>
          <w:tcPr>
            <w:tcW w:w="819" w:type="pct"/>
            <w:vMerge/>
            <w:vAlign w:val="center"/>
          </w:tcPr>
          <w:p w14:paraId="6FBC05A3" w14:textId="77777777" w:rsidR="00786962" w:rsidRPr="00C25669" w:rsidRDefault="00786962" w:rsidP="009D517F">
            <w:pPr>
              <w:pStyle w:val="TAH"/>
            </w:pPr>
          </w:p>
        </w:tc>
        <w:tc>
          <w:tcPr>
            <w:tcW w:w="705" w:type="pct"/>
            <w:vMerge/>
            <w:vAlign w:val="center"/>
          </w:tcPr>
          <w:p w14:paraId="1B312937" w14:textId="77777777" w:rsidR="00786962" w:rsidRPr="00C25669" w:rsidRDefault="00786962" w:rsidP="009D517F">
            <w:pPr>
              <w:pStyle w:val="TAH"/>
            </w:pPr>
          </w:p>
        </w:tc>
        <w:tc>
          <w:tcPr>
            <w:tcW w:w="504" w:type="pct"/>
            <w:shd w:val="clear" w:color="auto" w:fill="FFFFFF" w:themeFill="background1"/>
            <w:vAlign w:val="center"/>
          </w:tcPr>
          <w:p w14:paraId="4806E524" w14:textId="5589BD71" w:rsidR="00786962" w:rsidRPr="006C2C1E" w:rsidRDefault="00786962" w:rsidP="009D517F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52PRB</w:t>
            </w:r>
          </w:p>
        </w:tc>
        <w:tc>
          <w:tcPr>
            <w:tcW w:w="559" w:type="pct"/>
            <w:shd w:val="clear" w:color="auto" w:fill="FFFFFF" w:themeFill="background1"/>
            <w:vAlign w:val="center"/>
          </w:tcPr>
          <w:p w14:paraId="4B917ED4" w14:textId="50D0DFFA" w:rsidR="00786962" w:rsidRPr="00C25669" w:rsidRDefault="00786962" w:rsidP="009D517F">
            <w:pPr>
              <w:pStyle w:val="TAH"/>
            </w:pPr>
            <w:r>
              <w:rPr>
                <w:lang w:val="en-US"/>
              </w:rPr>
              <w:t>15PRB</w:t>
            </w:r>
          </w:p>
        </w:tc>
        <w:tc>
          <w:tcPr>
            <w:tcW w:w="561" w:type="pct"/>
            <w:shd w:val="clear" w:color="auto" w:fill="FFFFFF" w:themeFill="background1"/>
            <w:vAlign w:val="center"/>
          </w:tcPr>
          <w:p w14:paraId="27BB624F" w14:textId="69516BE9" w:rsidR="00786962" w:rsidRPr="00C25669" w:rsidRDefault="00786962" w:rsidP="009D517F">
            <w:pPr>
              <w:pStyle w:val="TAH"/>
            </w:pPr>
            <w:r>
              <w:rPr>
                <w:lang w:val="en-US"/>
              </w:rPr>
              <w:t>12PRB</w:t>
            </w:r>
          </w:p>
        </w:tc>
      </w:tr>
      <w:tr w:rsidR="00CE6C01" w:rsidRPr="00C25669" w14:paraId="6D6EC60D" w14:textId="77777777" w:rsidTr="3F94003E">
        <w:trPr>
          <w:trHeight w:val="200"/>
          <w:jc w:val="center"/>
        </w:trPr>
        <w:tc>
          <w:tcPr>
            <w:tcW w:w="5000" w:type="pct"/>
            <w:gridSpan w:val="8"/>
            <w:shd w:val="clear" w:color="auto" w:fill="FFFFFF" w:themeFill="background1"/>
            <w:vAlign w:val="center"/>
          </w:tcPr>
          <w:p w14:paraId="38AA042B" w14:textId="59B12F6E" w:rsidR="00CE6C01" w:rsidRDefault="00CE6C01" w:rsidP="009D517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RANK 1</w:t>
            </w:r>
          </w:p>
        </w:tc>
      </w:tr>
      <w:tr w:rsidR="00786962" w:rsidRPr="00C25669" w14:paraId="3EE7AE73" w14:textId="00357F43" w:rsidTr="3F94003E">
        <w:trPr>
          <w:trHeight w:val="200"/>
          <w:jc w:val="center"/>
        </w:trPr>
        <w:tc>
          <w:tcPr>
            <w:tcW w:w="387" w:type="pct"/>
            <w:shd w:val="clear" w:color="auto" w:fill="FFFFFF" w:themeFill="background1"/>
            <w:vAlign w:val="center"/>
          </w:tcPr>
          <w:p w14:paraId="628A70AE" w14:textId="51E30B8B" w:rsidR="00786962" w:rsidRPr="00C25669" w:rsidRDefault="00786962" w:rsidP="009D517F">
            <w:pPr>
              <w:pStyle w:val="TAC"/>
              <w:rPr>
                <w:lang w:eastAsia="zh-CN"/>
              </w:rPr>
            </w:pPr>
            <w:r w:rsidRPr="00C25669">
              <w:t>1</w:t>
            </w:r>
          </w:p>
        </w:tc>
        <w:tc>
          <w:tcPr>
            <w:tcW w:w="705" w:type="pct"/>
            <w:shd w:val="clear" w:color="auto" w:fill="FFFFFF" w:themeFill="background1"/>
            <w:vAlign w:val="center"/>
          </w:tcPr>
          <w:p w14:paraId="0906F2D0" w14:textId="77777777" w:rsidR="00786962" w:rsidRPr="00C25669" w:rsidRDefault="00786962" w:rsidP="009D517F">
            <w:pPr>
              <w:pStyle w:val="TAC"/>
            </w:pPr>
            <w:r w:rsidRPr="00C25669">
              <w:t>QPSK, 0.30</w:t>
            </w:r>
          </w:p>
        </w:tc>
        <w:tc>
          <w:tcPr>
            <w:tcW w:w="760" w:type="pct"/>
            <w:shd w:val="clear" w:color="auto" w:fill="FFFFFF" w:themeFill="background1"/>
            <w:vAlign w:val="center"/>
          </w:tcPr>
          <w:p w14:paraId="6A9DC344" w14:textId="77777777" w:rsidR="00786962" w:rsidRPr="00C25669" w:rsidRDefault="00786962" w:rsidP="009D517F">
            <w:pPr>
              <w:pStyle w:val="TAC"/>
            </w:pPr>
            <w:r w:rsidRPr="00C25669">
              <w:t>TDLB100-400</w:t>
            </w:r>
          </w:p>
        </w:tc>
        <w:tc>
          <w:tcPr>
            <w:tcW w:w="819" w:type="pct"/>
            <w:shd w:val="clear" w:color="auto" w:fill="FFFFFF" w:themeFill="background1"/>
            <w:vAlign w:val="center"/>
          </w:tcPr>
          <w:p w14:paraId="41590043" w14:textId="77777777" w:rsidR="00786962" w:rsidRPr="00C25669" w:rsidRDefault="00786962" w:rsidP="009D517F">
            <w:pPr>
              <w:pStyle w:val="TAC"/>
            </w:pPr>
            <w:r w:rsidRPr="00C25669">
              <w:t>2x</w:t>
            </w:r>
            <w:r w:rsidRPr="00C25669">
              <w:rPr>
                <w:rFonts w:hint="eastAsia"/>
                <w:lang w:eastAsia="zh-CN"/>
              </w:rPr>
              <w:t>4</w:t>
            </w:r>
            <w:r w:rsidRPr="00C25669">
              <w:t>, ULA Low</w:t>
            </w:r>
          </w:p>
        </w:tc>
        <w:tc>
          <w:tcPr>
            <w:tcW w:w="705" w:type="pct"/>
            <w:shd w:val="clear" w:color="auto" w:fill="FFFFFF" w:themeFill="background1"/>
            <w:vAlign w:val="center"/>
          </w:tcPr>
          <w:p w14:paraId="0E6BEE26" w14:textId="77777777" w:rsidR="00786962" w:rsidRPr="00C25669" w:rsidRDefault="00786962" w:rsidP="009D517F">
            <w:pPr>
              <w:pStyle w:val="TAC"/>
            </w:pPr>
            <w:r w:rsidRPr="00C25669">
              <w:t>70</w:t>
            </w:r>
          </w:p>
        </w:tc>
        <w:tc>
          <w:tcPr>
            <w:tcW w:w="504" w:type="pct"/>
            <w:shd w:val="clear" w:color="auto" w:fill="FFFFFF" w:themeFill="background1"/>
            <w:vAlign w:val="center"/>
          </w:tcPr>
          <w:p w14:paraId="5D9BD92E" w14:textId="39D65966" w:rsidR="00786962" w:rsidRPr="00EC6ED3" w:rsidRDefault="00786962" w:rsidP="009D517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-6.1</w:t>
            </w:r>
          </w:p>
        </w:tc>
        <w:tc>
          <w:tcPr>
            <w:tcW w:w="559" w:type="pct"/>
            <w:shd w:val="clear" w:color="auto" w:fill="FFFFFF" w:themeFill="background1"/>
          </w:tcPr>
          <w:p w14:paraId="098D88DE" w14:textId="6D70C4D6" w:rsidR="00786962" w:rsidRPr="00520A47" w:rsidRDefault="00786962" w:rsidP="009D517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-5.7</w:t>
            </w:r>
          </w:p>
        </w:tc>
        <w:tc>
          <w:tcPr>
            <w:tcW w:w="561" w:type="pct"/>
            <w:shd w:val="clear" w:color="auto" w:fill="FFFFFF" w:themeFill="background1"/>
          </w:tcPr>
          <w:p w14:paraId="1F5FEC82" w14:textId="2CA44322" w:rsidR="00786962" w:rsidRPr="00C93DAA" w:rsidRDefault="00786962" w:rsidP="009D517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-5.8</w:t>
            </w:r>
          </w:p>
        </w:tc>
      </w:tr>
      <w:tr w:rsidR="00786962" w:rsidRPr="00C25669" w14:paraId="13D7D733" w14:textId="779BAE7B" w:rsidTr="3F94003E">
        <w:trPr>
          <w:trHeight w:val="200"/>
          <w:jc w:val="center"/>
        </w:trPr>
        <w:tc>
          <w:tcPr>
            <w:tcW w:w="387" w:type="pct"/>
            <w:shd w:val="clear" w:color="auto" w:fill="FFFFFF" w:themeFill="background1"/>
            <w:vAlign w:val="center"/>
          </w:tcPr>
          <w:p w14:paraId="591C4B77" w14:textId="08B07FAA" w:rsidR="00786962" w:rsidRPr="00672B8B" w:rsidRDefault="00786962" w:rsidP="009D517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05" w:type="pct"/>
            <w:shd w:val="clear" w:color="auto" w:fill="FFFFFF" w:themeFill="background1"/>
            <w:vAlign w:val="center"/>
          </w:tcPr>
          <w:p w14:paraId="636F8547" w14:textId="77777777" w:rsidR="00786962" w:rsidRPr="00C25669" w:rsidRDefault="00786962" w:rsidP="009D517F">
            <w:pPr>
              <w:pStyle w:val="TAC"/>
            </w:pPr>
            <w:r w:rsidRPr="00C25669">
              <w:t>QPSK, 0.30</w:t>
            </w:r>
          </w:p>
        </w:tc>
        <w:tc>
          <w:tcPr>
            <w:tcW w:w="760" w:type="pct"/>
            <w:shd w:val="clear" w:color="auto" w:fill="FFFFFF" w:themeFill="background1"/>
            <w:vAlign w:val="center"/>
          </w:tcPr>
          <w:p w14:paraId="4858EDF4" w14:textId="77777777" w:rsidR="00786962" w:rsidRPr="00C25669" w:rsidRDefault="00786962" w:rsidP="009D517F">
            <w:pPr>
              <w:pStyle w:val="TAC"/>
            </w:pPr>
            <w:r w:rsidRPr="00C25669">
              <w:t>TDLC300-100</w:t>
            </w:r>
          </w:p>
        </w:tc>
        <w:tc>
          <w:tcPr>
            <w:tcW w:w="819" w:type="pct"/>
            <w:shd w:val="clear" w:color="auto" w:fill="FFFFFF" w:themeFill="background1"/>
            <w:vAlign w:val="center"/>
          </w:tcPr>
          <w:p w14:paraId="16AD7878" w14:textId="77777777" w:rsidR="00786962" w:rsidRPr="00C25669" w:rsidRDefault="00786962" w:rsidP="009D517F">
            <w:pPr>
              <w:pStyle w:val="TAC"/>
            </w:pPr>
            <w:r w:rsidRPr="00C25669">
              <w:t>2x</w:t>
            </w:r>
            <w:r w:rsidRPr="00C25669">
              <w:rPr>
                <w:rFonts w:hint="eastAsia"/>
                <w:lang w:eastAsia="zh-CN"/>
              </w:rPr>
              <w:t>4</w:t>
            </w:r>
            <w:r w:rsidRPr="00C25669">
              <w:t>, ULA Low</w:t>
            </w:r>
          </w:p>
        </w:tc>
        <w:tc>
          <w:tcPr>
            <w:tcW w:w="705" w:type="pct"/>
            <w:shd w:val="clear" w:color="auto" w:fill="FFFFFF" w:themeFill="background1"/>
            <w:vAlign w:val="center"/>
          </w:tcPr>
          <w:p w14:paraId="17F34A5E" w14:textId="77777777" w:rsidR="00786962" w:rsidRPr="00C25669" w:rsidRDefault="00786962" w:rsidP="009D517F">
            <w:pPr>
              <w:pStyle w:val="TAC"/>
            </w:pPr>
            <w:r w:rsidRPr="00C25669">
              <w:t>70</w:t>
            </w:r>
          </w:p>
        </w:tc>
        <w:tc>
          <w:tcPr>
            <w:tcW w:w="504" w:type="pct"/>
            <w:shd w:val="clear" w:color="auto" w:fill="FFFFFF" w:themeFill="background1"/>
            <w:vAlign w:val="center"/>
          </w:tcPr>
          <w:p w14:paraId="6B78C985" w14:textId="13B75E04" w:rsidR="00786962" w:rsidRPr="00EC6ED3" w:rsidRDefault="00786962" w:rsidP="009D517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-5.7</w:t>
            </w:r>
          </w:p>
        </w:tc>
        <w:tc>
          <w:tcPr>
            <w:tcW w:w="559" w:type="pct"/>
            <w:shd w:val="clear" w:color="auto" w:fill="FFFFFF" w:themeFill="background1"/>
          </w:tcPr>
          <w:p w14:paraId="172D0585" w14:textId="23DF511D" w:rsidR="00786962" w:rsidRPr="00C93DAA" w:rsidRDefault="00786962" w:rsidP="009D517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-5.5</w:t>
            </w:r>
          </w:p>
        </w:tc>
        <w:tc>
          <w:tcPr>
            <w:tcW w:w="561" w:type="pct"/>
            <w:shd w:val="clear" w:color="auto" w:fill="FFFFFF" w:themeFill="background1"/>
          </w:tcPr>
          <w:p w14:paraId="2A8198E6" w14:textId="0EFD6F29" w:rsidR="00786962" w:rsidRPr="00C85A50" w:rsidRDefault="00786962" w:rsidP="009D517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-5.5</w:t>
            </w:r>
          </w:p>
        </w:tc>
      </w:tr>
      <w:tr w:rsidR="00786962" w:rsidRPr="00C25669" w14:paraId="5EA97345" w14:textId="3989BDB0" w:rsidTr="3F94003E">
        <w:trPr>
          <w:trHeight w:val="200"/>
          <w:jc w:val="center"/>
        </w:trPr>
        <w:tc>
          <w:tcPr>
            <w:tcW w:w="387" w:type="pct"/>
            <w:shd w:val="clear" w:color="auto" w:fill="FFFFFF" w:themeFill="background1"/>
            <w:vAlign w:val="center"/>
          </w:tcPr>
          <w:p w14:paraId="792C515A" w14:textId="0755CFF2" w:rsidR="00786962" w:rsidRPr="00672B8B" w:rsidRDefault="00786962" w:rsidP="009D517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705" w:type="pct"/>
            <w:shd w:val="clear" w:color="auto" w:fill="FFFFFF" w:themeFill="background1"/>
            <w:vAlign w:val="center"/>
          </w:tcPr>
          <w:p w14:paraId="7DDF8917" w14:textId="77777777" w:rsidR="00786962" w:rsidRPr="00C25669" w:rsidRDefault="00786962" w:rsidP="009D517F">
            <w:pPr>
              <w:pStyle w:val="TAC"/>
            </w:pPr>
            <w:r w:rsidRPr="00C25669">
              <w:t>16QAM, 0.48</w:t>
            </w:r>
          </w:p>
        </w:tc>
        <w:tc>
          <w:tcPr>
            <w:tcW w:w="760" w:type="pct"/>
            <w:shd w:val="clear" w:color="auto" w:fill="FFFFFF" w:themeFill="background1"/>
            <w:vAlign w:val="center"/>
          </w:tcPr>
          <w:p w14:paraId="039B33D1" w14:textId="77777777" w:rsidR="00786962" w:rsidRPr="00C25669" w:rsidRDefault="00786962" w:rsidP="009D517F">
            <w:pPr>
              <w:pStyle w:val="TAC"/>
            </w:pPr>
            <w:r w:rsidRPr="00C25669">
              <w:t>TDLC300-100</w:t>
            </w:r>
          </w:p>
        </w:tc>
        <w:tc>
          <w:tcPr>
            <w:tcW w:w="819" w:type="pct"/>
            <w:shd w:val="clear" w:color="auto" w:fill="FFFFFF" w:themeFill="background1"/>
            <w:vAlign w:val="center"/>
          </w:tcPr>
          <w:p w14:paraId="741F8129" w14:textId="77777777" w:rsidR="00786962" w:rsidRPr="00C25669" w:rsidRDefault="00786962" w:rsidP="009D517F">
            <w:pPr>
              <w:pStyle w:val="TAC"/>
            </w:pPr>
            <w:r w:rsidRPr="00C25669">
              <w:t>2x</w:t>
            </w:r>
            <w:r w:rsidRPr="00C25669">
              <w:rPr>
                <w:rFonts w:hint="eastAsia"/>
                <w:lang w:eastAsia="zh-CN"/>
              </w:rPr>
              <w:t>4</w:t>
            </w:r>
            <w:r w:rsidRPr="00C25669">
              <w:t>, ULA Low</w:t>
            </w:r>
          </w:p>
        </w:tc>
        <w:tc>
          <w:tcPr>
            <w:tcW w:w="705" w:type="pct"/>
            <w:shd w:val="clear" w:color="auto" w:fill="FFFFFF" w:themeFill="background1"/>
            <w:vAlign w:val="center"/>
          </w:tcPr>
          <w:p w14:paraId="77AAF07C" w14:textId="77777777" w:rsidR="00786962" w:rsidRPr="00C25669" w:rsidRDefault="00786962" w:rsidP="009D517F">
            <w:pPr>
              <w:pStyle w:val="TAC"/>
            </w:pPr>
            <w:r w:rsidRPr="00C25669">
              <w:t>30</w:t>
            </w:r>
          </w:p>
        </w:tc>
        <w:tc>
          <w:tcPr>
            <w:tcW w:w="504" w:type="pct"/>
            <w:shd w:val="clear" w:color="auto" w:fill="FFFFFF" w:themeFill="background1"/>
            <w:vAlign w:val="center"/>
          </w:tcPr>
          <w:p w14:paraId="73D8C925" w14:textId="4121E531" w:rsidR="00786962" w:rsidRPr="00EC6ED3" w:rsidRDefault="00786962" w:rsidP="009D517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-4.1</w:t>
            </w:r>
          </w:p>
        </w:tc>
        <w:tc>
          <w:tcPr>
            <w:tcW w:w="559" w:type="pct"/>
            <w:shd w:val="clear" w:color="auto" w:fill="FFFFFF" w:themeFill="background1"/>
          </w:tcPr>
          <w:p w14:paraId="7A825BCF" w14:textId="04B70BDB" w:rsidR="00786962" w:rsidRPr="00C93DAA" w:rsidRDefault="00786962" w:rsidP="009D517F">
            <w:pPr>
              <w:pStyle w:val="TAC"/>
              <w:rPr>
                <w:lang w:val="en-US" w:eastAsia="zh-CN"/>
              </w:rPr>
            </w:pPr>
            <w:r w:rsidRPr="3F94003E">
              <w:rPr>
                <w:lang w:val="en-US" w:eastAsia="zh-CN"/>
              </w:rPr>
              <w:t>-4</w:t>
            </w:r>
            <w:r w:rsidR="294CCAC6" w:rsidRPr="3F94003E">
              <w:rPr>
                <w:lang w:val="en-US" w:eastAsia="zh-CN"/>
              </w:rPr>
              <w:t>.1</w:t>
            </w:r>
          </w:p>
        </w:tc>
        <w:tc>
          <w:tcPr>
            <w:tcW w:w="561" w:type="pct"/>
            <w:shd w:val="clear" w:color="auto" w:fill="FFFFFF" w:themeFill="background1"/>
          </w:tcPr>
          <w:p w14:paraId="743EE3D3" w14:textId="4AFE251A" w:rsidR="00786962" w:rsidRPr="00C85A50" w:rsidRDefault="00786962" w:rsidP="00B3673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-4.1</w:t>
            </w:r>
          </w:p>
        </w:tc>
      </w:tr>
      <w:tr w:rsidR="00CE6C01" w:rsidRPr="00C25669" w14:paraId="346EB8AE" w14:textId="0ED98C2C" w:rsidTr="3F94003E">
        <w:trPr>
          <w:trHeight w:val="200"/>
          <w:jc w:val="center"/>
        </w:trPr>
        <w:tc>
          <w:tcPr>
            <w:tcW w:w="5000" w:type="pct"/>
            <w:gridSpan w:val="8"/>
            <w:shd w:val="clear" w:color="auto" w:fill="FFFFFF" w:themeFill="background1"/>
            <w:vAlign w:val="center"/>
          </w:tcPr>
          <w:p w14:paraId="4AE32403" w14:textId="5B6931BA" w:rsidR="00CE6C01" w:rsidRPr="00786962" w:rsidRDefault="00CE6C01" w:rsidP="009D517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RANK 2</w:t>
            </w:r>
          </w:p>
        </w:tc>
      </w:tr>
      <w:tr w:rsidR="00B87CF7" w:rsidRPr="00C25669" w14:paraId="22E0225C" w14:textId="39FCC794" w:rsidTr="3F94003E">
        <w:trPr>
          <w:trHeight w:val="200"/>
          <w:jc w:val="center"/>
        </w:trPr>
        <w:tc>
          <w:tcPr>
            <w:tcW w:w="387" w:type="pct"/>
            <w:shd w:val="clear" w:color="auto" w:fill="FFFFFF" w:themeFill="background1"/>
            <w:vAlign w:val="center"/>
          </w:tcPr>
          <w:p w14:paraId="16AFBF95" w14:textId="6DA5A6B3" w:rsidR="00B87CF7" w:rsidRPr="00CE6C01" w:rsidRDefault="00CE6C01" w:rsidP="00B87CF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05" w:type="pct"/>
            <w:shd w:val="clear" w:color="auto" w:fill="FFFFFF" w:themeFill="background1"/>
            <w:vAlign w:val="center"/>
          </w:tcPr>
          <w:p w14:paraId="2E825E0E" w14:textId="483AAF97" w:rsidR="00B87CF7" w:rsidRPr="00C25669" w:rsidRDefault="00B87CF7" w:rsidP="00B87CF7">
            <w:pPr>
              <w:pStyle w:val="TAC"/>
            </w:pPr>
            <w:r w:rsidRPr="00C25669">
              <w:t xml:space="preserve">64QAM, </w:t>
            </w:r>
            <w:r w:rsidRPr="00C25669">
              <w:rPr>
                <w:rFonts w:hint="eastAsia"/>
                <w:lang w:eastAsia="zh-CN"/>
              </w:rPr>
              <w:t>0.50</w:t>
            </w:r>
          </w:p>
        </w:tc>
        <w:tc>
          <w:tcPr>
            <w:tcW w:w="760" w:type="pct"/>
            <w:shd w:val="clear" w:color="auto" w:fill="FFFFFF" w:themeFill="background1"/>
            <w:vAlign w:val="center"/>
          </w:tcPr>
          <w:p w14:paraId="5A5EFF60" w14:textId="0E6F02FC" w:rsidR="00B87CF7" w:rsidRPr="00C25669" w:rsidRDefault="00B87CF7" w:rsidP="00B87CF7">
            <w:pPr>
              <w:pStyle w:val="TAC"/>
            </w:pPr>
            <w:r w:rsidRPr="00C25669">
              <w:rPr>
                <w:rFonts w:cs="Arial"/>
              </w:rPr>
              <w:t>TDLA30-10</w:t>
            </w:r>
          </w:p>
        </w:tc>
        <w:tc>
          <w:tcPr>
            <w:tcW w:w="819" w:type="pct"/>
            <w:shd w:val="clear" w:color="auto" w:fill="FFFFFF" w:themeFill="background1"/>
            <w:vAlign w:val="center"/>
          </w:tcPr>
          <w:p w14:paraId="0977D9E0" w14:textId="53D229D4" w:rsidR="00B87CF7" w:rsidRPr="00C25669" w:rsidRDefault="00B87CF7" w:rsidP="00B87CF7">
            <w:pPr>
              <w:pStyle w:val="TAC"/>
            </w:pPr>
            <w:r w:rsidRPr="00C25669">
              <w:rPr>
                <w:rFonts w:cs="Arial"/>
              </w:rPr>
              <w:t>2x</w:t>
            </w:r>
            <w:r w:rsidRPr="00C25669">
              <w:rPr>
                <w:rFonts w:cs="Arial" w:hint="eastAsia"/>
                <w:lang w:eastAsia="zh-CN"/>
              </w:rPr>
              <w:t>4</w:t>
            </w:r>
            <w:r w:rsidRPr="00C25669">
              <w:rPr>
                <w:rFonts w:cs="Arial"/>
              </w:rPr>
              <w:t>, ULA Low</w:t>
            </w:r>
          </w:p>
        </w:tc>
        <w:tc>
          <w:tcPr>
            <w:tcW w:w="705" w:type="pct"/>
            <w:shd w:val="clear" w:color="auto" w:fill="FFFFFF" w:themeFill="background1"/>
            <w:vAlign w:val="center"/>
          </w:tcPr>
          <w:p w14:paraId="55EE0B3D" w14:textId="409B9144" w:rsidR="00B87CF7" w:rsidRPr="00C25669" w:rsidRDefault="00B87CF7" w:rsidP="00B87CF7">
            <w:pPr>
              <w:pStyle w:val="TAC"/>
            </w:pPr>
            <w:r w:rsidRPr="00C25669">
              <w:rPr>
                <w:rFonts w:cs="Arial"/>
              </w:rPr>
              <w:t>70</w:t>
            </w:r>
          </w:p>
        </w:tc>
        <w:tc>
          <w:tcPr>
            <w:tcW w:w="504" w:type="pct"/>
            <w:shd w:val="clear" w:color="auto" w:fill="FFFFFF" w:themeFill="background1"/>
            <w:vAlign w:val="center"/>
          </w:tcPr>
          <w:p w14:paraId="28320B16" w14:textId="10C48550" w:rsidR="00B87CF7" w:rsidRPr="00A053B8" w:rsidRDefault="00A053B8" w:rsidP="00B87CF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6.7</w:t>
            </w:r>
          </w:p>
        </w:tc>
        <w:tc>
          <w:tcPr>
            <w:tcW w:w="559" w:type="pct"/>
            <w:shd w:val="clear" w:color="auto" w:fill="FFFFFF" w:themeFill="background1"/>
          </w:tcPr>
          <w:p w14:paraId="64C10DD4" w14:textId="45308FAC" w:rsidR="00B87CF7" w:rsidRPr="00786962" w:rsidRDefault="00A053B8" w:rsidP="00B87CF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6.4</w:t>
            </w:r>
          </w:p>
        </w:tc>
        <w:tc>
          <w:tcPr>
            <w:tcW w:w="561" w:type="pct"/>
            <w:shd w:val="clear" w:color="auto" w:fill="FFFFFF" w:themeFill="background1"/>
          </w:tcPr>
          <w:p w14:paraId="31814D10" w14:textId="7FE15EA3" w:rsidR="00B87CF7" w:rsidRPr="00786962" w:rsidRDefault="00A053B8" w:rsidP="00B87CF7">
            <w:pPr>
              <w:pStyle w:val="TAC"/>
              <w:rPr>
                <w:lang w:val="en-US" w:eastAsia="zh-CN"/>
              </w:rPr>
            </w:pPr>
            <w:r w:rsidRPr="3F94003E">
              <w:rPr>
                <w:lang w:val="en-US" w:eastAsia="zh-CN"/>
              </w:rPr>
              <w:t>6.4</w:t>
            </w:r>
            <w:r w:rsidR="7BD00C13" w:rsidRPr="3F94003E">
              <w:rPr>
                <w:lang w:val="en-US" w:eastAsia="zh-CN"/>
              </w:rPr>
              <w:t>5</w:t>
            </w:r>
          </w:p>
        </w:tc>
      </w:tr>
    </w:tbl>
    <w:p w14:paraId="57CDB327" w14:textId="77777777" w:rsidR="00B020AE" w:rsidRDefault="00B020AE" w:rsidP="008D122C"/>
    <w:p w14:paraId="78086E3F" w14:textId="34A85834" w:rsidR="008D122C" w:rsidRDefault="00A053B8" w:rsidP="008D122C">
      <w:r>
        <w:t xml:space="preserve">As expected, </w:t>
      </w:r>
      <w:r w:rsidR="002C18C4">
        <w:t xml:space="preserve">only </w:t>
      </w:r>
      <w:r w:rsidR="00DB0AE6">
        <w:t>minor</w:t>
      </w:r>
      <w:r>
        <w:t xml:space="preserve"> </w:t>
      </w:r>
      <w:r w:rsidR="008F017F">
        <w:t xml:space="preserve">changes </w:t>
      </w:r>
      <w:r w:rsidR="00DB0AE6">
        <w:t xml:space="preserve">in SNR </w:t>
      </w:r>
      <w:r w:rsidR="00E06254">
        <w:t>are</w:t>
      </w:r>
      <w:r w:rsidR="008F017F">
        <w:t xml:space="preserve"> seen when going from 52PRB to 12 PRB when keeping the same CBW. We do however expect</w:t>
      </w:r>
      <w:r w:rsidR="00DB0AE6">
        <w:t xml:space="preserve"> more significant changes in SNR when </w:t>
      </w:r>
      <w:r w:rsidR="004D73E3">
        <w:t>reducing the CBW for 15 and 12 PRB to 3MHz</w:t>
      </w:r>
      <w:r w:rsidR="00BB0FBD">
        <w:t xml:space="preserve"> as we see the UE performance will be </w:t>
      </w:r>
      <w:r w:rsidR="00EF521B">
        <w:t>more</w:t>
      </w:r>
      <w:r w:rsidR="00BB0FBD">
        <w:t xml:space="preserve"> susceptible to the edge effect of the implementation </w:t>
      </w:r>
      <w:proofErr w:type="gramStart"/>
      <w:r w:rsidR="00BB0FBD">
        <w:t xml:space="preserve">in particular </w:t>
      </w:r>
      <w:r w:rsidR="00F37C9A">
        <w:t>related</w:t>
      </w:r>
      <w:proofErr w:type="gramEnd"/>
      <w:r w:rsidR="00F37C9A">
        <w:t xml:space="preserve"> to </w:t>
      </w:r>
      <w:r w:rsidR="00BB0FBD">
        <w:t>the channel smoothening and filter implementation</w:t>
      </w:r>
      <w:r w:rsidR="007F020B">
        <w:t>.</w:t>
      </w:r>
    </w:p>
    <w:p w14:paraId="245D778F" w14:textId="7692C182" w:rsidR="00A053B8" w:rsidRDefault="000E3D4A" w:rsidP="000E3D4A">
      <w:pPr>
        <w:pStyle w:val="RAN4observation0"/>
      </w:pPr>
      <w:r>
        <w:t xml:space="preserve">With 10MHz CBW and reduced PRB there is minor changes in the 70% SNR level. We expect more significant changes in SNR when </w:t>
      </w:r>
      <w:r w:rsidR="001E13A8">
        <w:t>the CBW is 3MHz due to edge</w:t>
      </w:r>
      <w:r w:rsidR="00086646">
        <w:t>-</w:t>
      </w:r>
      <w:r w:rsidR="002926A7">
        <w:t xml:space="preserve">effect of the </w:t>
      </w:r>
      <w:r w:rsidR="001E13A8">
        <w:t>PRBs will have mo</w:t>
      </w:r>
      <w:r w:rsidR="00086646">
        <w:t>re impact</w:t>
      </w:r>
      <w:r w:rsidR="00F37C9A">
        <w:t xml:space="preserve"> on throughput.</w:t>
      </w:r>
    </w:p>
    <w:p w14:paraId="05984BB7" w14:textId="77777777" w:rsidR="000E3D4A" w:rsidRPr="008D122C" w:rsidRDefault="000E3D4A" w:rsidP="008D122C"/>
    <w:p w14:paraId="34BFEF64" w14:textId="650291AF" w:rsidR="008D122C" w:rsidRDefault="008D122C" w:rsidP="008D122C">
      <w:pPr>
        <w:pStyle w:val="RAN4H2"/>
      </w:pPr>
      <w:r>
        <w:t>PDCCH simulation results</w:t>
      </w:r>
    </w:p>
    <w:p w14:paraId="55902124" w14:textId="6DC83F7B" w:rsidR="008D122C" w:rsidRDefault="00275E85" w:rsidP="008D122C">
      <w:r>
        <w:t xml:space="preserve">As </w:t>
      </w:r>
      <w:r w:rsidR="00E85515">
        <w:t xml:space="preserve">there do not exist requirements for 5MHz and since CCE puncturing is expected to have some </w:t>
      </w:r>
      <w:r w:rsidR="00782B5F">
        <w:t xml:space="preserve">impact on simulation results, we have focused our simulation </w:t>
      </w:r>
      <w:r w:rsidR="00F72732">
        <w:t>on showing the impact with relation to:</w:t>
      </w:r>
    </w:p>
    <w:p w14:paraId="24E49A41" w14:textId="6E9105B7" w:rsidR="00F72732" w:rsidRDefault="00F72732" w:rsidP="00F72732">
      <w:pPr>
        <w:pStyle w:val="ListParagraph"/>
        <w:numPr>
          <w:ilvl w:val="0"/>
          <w:numId w:val="40"/>
        </w:numPr>
      </w:pPr>
      <w:r>
        <w:t>Number of RBs</w:t>
      </w:r>
      <w:r w:rsidR="00D72E86">
        <w:t xml:space="preserve"> reduced to 15</w:t>
      </w:r>
      <w:r w:rsidR="00D42C40">
        <w:t xml:space="preserve"> and in 1 case </w:t>
      </w:r>
      <w:proofErr w:type="gramStart"/>
      <w:r w:rsidR="00D42C40">
        <w:t>12</w:t>
      </w:r>
      <w:proofErr w:type="gramEnd"/>
    </w:p>
    <w:p w14:paraId="2995426B" w14:textId="00E13B0B" w:rsidR="00D72E86" w:rsidRDefault="00874A6D" w:rsidP="00F72732">
      <w:pPr>
        <w:pStyle w:val="ListParagraph"/>
        <w:numPr>
          <w:ilvl w:val="0"/>
          <w:numId w:val="40"/>
        </w:numPr>
      </w:pPr>
      <w:r>
        <w:t xml:space="preserve">Use of both 2 and 3 </w:t>
      </w:r>
      <w:r w:rsidR="009A77EE">
        <w:t>symbols for coreset duration</w:t>
      </w:r>
    </w:p>
    <w:p w14:paraId="11084394" w14:textId="5EAD1621" w:rsidR="009A77EE" w:rsidRPr="009A77EE" w:rsidRDefault="009A77EE" w:rsidP="00F72732">
      <w:pPr>
        <w:pStyle w:val="ListParagraph"/>
        <w:numPr>
          <w:ilvl w:val="0"/>
          <w:numId w:val="40"/>
        </w:numPr>
      </w:pPr>
      <w:r w:rsidRPr="009A77EE">
        <w:rPr>
          <w:lang w:val="da-DK"/>
        </w:rPr>
        <w:t>AL4 and AL8</w:t>
      </w:r>
    </w:p>
    <w:p w14:paraId="5FEA2C36" w14:textId="6C32F21F" w:rsidR="00096217" w:rsidRDefault="0059067C" w:rsidP="002568C5">
      <w:pPr>
        <w:pStyle w:val="ListParagraph"/>
        <w:numPr>
          <w:ilvl w:val="0"/>
          <w:numId w:val="40"/>
        </w:numPr>
      </w:pPr>
      <w:r w:rsidRPr="0059067C">
        <w:t>With and wit</w:t>
      </w:r>
      <w:r>
        <w:t>h</w:t>
      </w:r>
      <w:r w:rsidRPr="0059067C">
        <w:t>out interleaving</w:t>
      </w:r>
    </w:p>
    <w:p w14:paraId="75DF45AB" w14:textId="7C962F69" w:rsidR="00CE5EFA" w:rsidRDefault="00CE5EFA" w:rsidP="00CE5EFA">
      <w:r>
        <w:t xml:space="preserve">We have included </w:t>
      </w:r>
      <w:r w:rsidR="00937245">
        <w:fldChar w:fldCharType="begin"/>
      </w:r>
      <w:r w:rsidR="00937245">
        <w:instrText xml:space="preserve"> REF _Ref145587997 \h </w:instrText>
      </w:r>
      <w:r w:rsidR="00937245">
        <w:fldChar w:fldCharType="separate"/>
      </w:r>
      <w:r w:rsidR="00937245">
        <w:t xml:space="preserve">Figure </w:t>
      </w:r>
      <w:r w:rsidR="00937245">
        <w:rPr>
          <w:noProof/>
        </w:rPr>
        <w:t>1</w:t>
      </w:r>
      <w:r w:rsidR="00937245">
        <w:fldChar w:fldCharType="end"/>
      </w:r>
      <w:r w:rsidR="00937245">
        <w:t xml:space="preserve"> which shows how CCE puncturing will occur for </w:t>
      </w:r>
      <w:r w:rsidR="0024388C">
        <w:t>different configurations.</w:t>
      </w:r>
    </w:p>
    <w:p w14:paraId="7C5ACA0D" w14:textId="262B946D" w:rsidR="00CE5EFA" w:rsidRDefault="00772E4E" w:rsidP="0024388C">
      <w:pPr>
        <w:jc w:val="center"/>
      </w:pPr>
      <w:r>
        <w:rPr>
          <w:noProof/>
        </w:rPr>
        <w:drawing>
          <wp:inline distT="0" distB="0" distL="0" distR="0" wp14:anchorId="70E9D743" wp14:editId="56A0099D">
            <wp:extent cx="5322627" cy="3414620"/>
            <wp:effectExtent l="0" t="0" r="0" b="0"/>
            <wp:docPr id="1049727053" name="Picture 1049727053" descr="A screenshot of a graph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9727053" name="Picture 1049727053" descr="A screenshot of a graph&#10;&#10;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2845" cy="342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EF377F" w14:textId="573AEC83" w:rsidR="00937245" w:rsidRDefault="00937245" w:rsidP="00937245">
      <w:pPr>
        <w:pStyle w:val="Caption"/>
      </w:pPr>
      <w:bookmarkStart w:id="5" w:name="_Ref145587997"/>
      <w:r>
        <w:t xml:space="preserve">Figure </w:t>
      </w:r>
      <w:r w:rsidR="004F05DA">
        <w:fldChar w:fldCharType="begin"/>
      </w:r>
      <w:r w:rsidR="004F05DA">
        <w:instrText xml:space="preserve"> SEQ Figure \* ARABIC </w:instrText>
      </w:r>
      <w:r w:rsidR="004F05DA">
        <w:fldChar w:fldCharType="separate"/>
      </w:r>
      <w:r>
        <w:rPr>
          <w:noProof/>
        </w:rPr>
        <w:t>1</w:t>
      </w:r>
      <w:r w:rsidR="004F05DA">
        <w:rPr>
          <w:noProof/>
        </w:rPr>
        <w:fldChar w:fldCharType="end"/>
      </w:r>
      <w:bookmarkEnd w:id="5"/>
      <w:r>
        <w:t xml:space="preserve">: </w:t>
      </w:r>
      <w:r w:rsidRPr="0042788F">
        <w:t>CCE to REG mapping with interleaved and non-interleaved options in 15 RB CORESET#0</w:t>
      </w:r>
    </w:p>
    <w:p w14:paraId="08341701" w14:textId="77777777" w:rsidR="00CE5EFA" w:rsidRDefault="00CE5EFA" w:rsidP="00CE5EFA"/>
    <w:p w14:paraId="2C878739" w14:textId="1C5121E5" w:rsidR="0059067C" w:rsidRDefault="00E45B61" w:rsidP="00E45B61">
      <w:r>
        <w:t xml:space="preserve">Our simulation results are shown in </w:t>
      </w:r>
      <w:r w:rsidR="00EE14EF">
        <w:t>the following tables:</w:t>
      </w:r>
    </w:p>
    <w:p w14:paraId="1BBE85E8" w14:textId="0D7BB81D" w:rsidR="00E45B61" w:rsidRPr="0024388C" w:rsidRDefault="001611EE" w:rsidP="001611EE">
      <w:pPr>
        <w:pStyle w:val="Caption"/>
        <w:rPr>
          <w:b/>
          <w:bCs/>
          <w:u w:val="single"/>
        </w:rPr>
      </w:pPr>
      <w:r>
        <w:t xml:space="preserve">Table </w:t>
      </w:r>
      <w:r w:rsidR="004F05DA">
        <w:fldChar w:fldCharType="begin"/>
      </w:r>
      <w:r w:rsidR="004F05DA">
        <w:instrText xml:space="preserve"> SEQ Table \* ARABIC </w:instrText>
      </w:r>
      <w:r w:rsidR="004F05DA">
        <w:fldChar w:fldCharType="separate"/>
      </w:r>
      <w:r w:rsidR="009D2A09">
        <w:rPr>
          <w:noProof/>
        </w:rPr>
        <w:t>2</w:t>
      </w:r>
      <w:r w:rsidR="004F05DA">
        <w:rPr>
          <w:noProof/>
        </w:rPr>
        <w:fldChar w:fldCharType="end"/>
      </w:r>
      <w:r>
        <w:t xml:space="preserve">: </w:t>
      </w:r>
      <w:r w:rsidR="002E1084">
        <w:t xml:space="preserve">PDCCH simulation results for </w:t>
      </w:r>
      <w:r>
        <w:t>1Tx 2Rx / 15RB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93"/>
        <w:gridCol w:w="1130"/>
        <w:gridCol w:w="962"/>
        <w:gridCol w:w="1058"/>
        <w:gridCol w:w="672"/>
        <w:gridCol w:w="1192"/>
        <w:gridCol w:w="709"/>
        <w:gridCol w:w="1177"/>
        <w:gridCol w:w="962"/>
        <w:gridCol w:w="962"/>
      </w:tblGrid>
      <w:tr w:rsidR="00716314" w:rsidRPr="00583FFC" w14:paraId="1CC77131" w14:textId="77777777" w:rsidTr="001611EE">
        <w:trPr>
          <w:trHeight w:val="600"/>
        </w:trPr>
        <w:tc>
          <w:tcPr>
            <w:tcW w:w="793" w:type="dxa"/>
            <w:hideMark/>
          </w:tcPr>
          <w:p w14:paraId="4CE630C8" w14:textId="77777777" w:rsidR="00583FFC" w:rsidRPr="00583FFC" w:rsidRDefault="00583FFC" w:rsidP="00583FFC">
            <w:pPr>
              <w:rPr>
                <w:b/>
                <w:bCs/>
              </w:rPr>
            </w:pPr>
            <w:r w:rsidRPr="00583FFC">
              <w:rPr>
                <w:b/>
                <w:bCs/>
              </w:rPr>
              <w:t>Test#</w:t>
            </w:r>
          </w:p>
        </w:tc>
        <w:tc>
          <w:tcPr>
            <w:tcW w:w="1130" w:type="dxa"/>
            <w:hideMark/>
          </w:tcPr>
          <w:p w14:paraId="35EA5288" w14:textId="750AD4A1" w:rsidR="00583FFC" w:rsidRPr="00583FFC" w:rsidRDefault="00583FFC" w:rsidP="00583FFC">
            <w:pPr>
              <w:rPr>
                <w:b/>
                <w:bCs/>
              </w:rPr>
            </w:pPr>
            <w:r w:rsidRPr="00583FFC">
              <w:rPr>
                <w:b/>
                <w:bCs/>
              </w:rPr>
              <w:t>Bandwidth</w:t>
            </w:r>
            <w:r w:rsidR="001611EE">
              <w:rPr>
                <w:b/>
                <w:bCs/>
              </w:rPr>
              <w:t xml:space="preserve"> (MHz)</w:t>
            </w:r>
          </w:p>
        </w:tc>
        <w:tc>
          <w:tcPr>
            <w:tcW w:w="962" w:type="dxa"/>
            <w:hideMark/>
          </w:tcPr>
          <w:p w14:paraId="796CF821" w14:textId="77777777" w:rsidR="00583FFC" w:rsidRPr="00583FFC" w:rsidRDefault="00583FFC" w:rsidP="00583FFC">
            <w:pPr>
              <w:rPr>
                <w:b/>
                <w:bCs/>
              </w:rPr>
            </w:pPr>
            <w:r w:rsidRPr="00583FFC">
              <w:rPr>
                <w:b/>
                <w:bCs/>
              </w:rPr>
              <w:t>Coreset RB</w:t>
            </w:r>
          </w:p>
        </w:tc>
        <w:tc>
          <w:tcPr>
            <w:tcW w:w="1058" w:type="dxa"/>
            <w:hideMark/>
          </w:tcPr>
          <w:p w14:paraId="64780A30" w14:textId="77777777" w:rsidR="00583FFC" w:rsidRPr="00583FFC" w:rsidRDefault="00583FFC" w:rsidP="00583FFC">
            <w:pPr>
              <w:rPr>
                <w:b/>
                <w:bCs/>
              </w:rPr>
            </w:pPr>
            <w:r w:rsidRPr="00583FFC">
              <w:rPr>
                <w:b/>
                <w:bCs/>
              </w:rPr>
              <w:t>Coreset duration</w:t>
            </w:r>
          </w:p>
        </w:tc>
        <w:tc>
          <w:tcPr>
            <w:tcW w:w="672" w:type="dxa"/>
            <w:hideMark/>
          </w:tcPr>
          <w:p w14:paraId="6C2BCB8C" w14:textId="77777777" w:rsidR="00583FFC" w:rsidRPr="00583FFC" w:rsidRDefault="00583FFC" w:rsidP="00583FFC">
            <w:pPr>
              <w:rPr>
                <w:b/>
                <w:bCs/>
              </w:rPr>
            </w:pPr>
            <w:r w:rsidRPr="00583FFC">
              <w:rPr>
                <w:b/>
                <w:bCs/>
              </w:rPr>
              <w:t>AL</w:t>
            </w:r>
          </w:p>
        </w:tc>
        <w:tc>
          <w:tcPr>
            <w:tcW w:w="1192" w:type="dxa"/>
            <w:hideMark/>
          </w:tcPr>
          <w:p w14:paraId="672C9A37" w14:textId="77777777" w:rsidR="00583FFC" w:rsidRPr="00583FFC" w:rsidRDefault="00583FFC" w:rsidP="00583FFC">
            <w:pPr>
              <w:rPr>
                <w:b/>
                <w:bCs/>
              </w:rPr>
            </w:pPr>
            <w:proofErr w:type="spellStart"/>
            <w:r w:rsidRPr="00583FFC">
              <w:rPr>
                <w:b/>
                <w:bCs/>
              </w:rPr>
              <w:t>PropCond</w:t>
            </w:r>
            <w:proofErr w:type="spellEnd"/>
          </w:p>
        </w:tc>
        <w:tc>
          <w:tcPr>
            <w:tcW w:w="709" w:type="dxa"/>
            <w:hideMark/>
          </w:tcPr>
          <w:p w14:paraId="35252099" w14:textId="77777777" w:rsidR="00583FFC" w:rsidRPr="00583FFC" w:rsidRDefault="00583FFC" w:rsidP="00583FFC">
            <w:pPr>
              <w:rPr>
                <w:b/>
                <w:bCs/>
              </w:rPr>
            </w:pPr>
            <w:r w:rsidRPr="00583FFC">
              <w:rPr>
                <w:b/>
                <w:bCs/>
              </w:rPr>
              <w:t xml:space="preserve">Ant </w:t>
            </w:r>
            <w:proofErr w:type="spellStart"/>
            <w:r w:rsidRPr="00583FFC">
              <w:rPr>
                <w:b/>
                <w:bCs/>
              </w:rPr>
              <w:t>Cfg</w:t>
            </w:r>
            <w:proofErr w:type="spellEnd"/>
          </w:p>
        </w:tc>
        <w:tc>
          <w:tcPr>
            <w:tcW w:w="1177" w:type="dxa"/>
            <w:hideMark/>
          </w:tcPr>
          <w:p w14:paraId="6C6067A5" w14:textId="77777777" w:rsidR="00583FFC" w:rsidRPr="00583FFC" w:rsidRDefault="00583FFC" w:rsidP="00583FFC">
            <w:pPr>
              <w:rPr>
                <w:b/>
                <w:bCs/>
              </w:rPr>
            </w:pPr>
            <w:r w:rsidRPr="00583FFC">
              <w:rPr>
                <w:b/>
                <w:bCs/>
              </w:rPr>
              <w:t>Interleaved</w:t>
            </w:r>
          </w:p>
        </w:tc>
        <w:tc>
          <w:tcPr>
            <w:tcW w:w="962" w:type="dxa"/>
            <w:hideMark/>
          </w:tcPr>
          <w:p w14:paraId="49750B85" w14:textId="77777777" w:rsidR="00583FFC" w:rsidRPr="00583FFC" w:rsidRDefault="00583FFC" w:rsidP="00583FFC">
            <w:pPr>
              <w:rPr>
                <w:b/>
                <w:bCs/>
              </w:rPr>
            </w:pPr>
            <w:r w:rsidRPr="00583FFC">
              <w:rPr>
                <w:b/>
                <w:bCs/>
              </w:rPr>
              <w:t>pm-</w:t>
            </w:r>
            <w:proofErr w:type="spellStart"/>
            <w:proofErr w:type="gramStart"/>
            <w:r w:rsidRPr="00583FFC">
              <w:rPr>
                <w:b/>
                <w:bCs/>
              </w:rPr>
              <w:t>dsg</w:t>
            </w:r>
            <w:proofErr w:type="spellEnd"/>
            <w:r w:rsidRPr="00583FFC">
              <w:rPr>
                <w:b/>
                <w:bCs/>
              </w:rPr>
              <w:t>(</w:t>
            </w:r>
            <w:proofErr w:type="gramEnd"/>
            <w:r w:rsidRPr="00583FFC">
              <w:rPr>
                <w:b/>
                <w:bCs/>
              </w:rPr>
              <w:t>%)</w:t>
            </w:r>
          </w:p>
        </w:tc>
        <w:tc>
          <w:tcPr>
            <w:tcW w:w="962" w:type="dxa"/>
            <w:hideMark/>
          </w:tcPr>
          <w:p w14:paraId="2A47BA6B" w14:textId="77777777" w:rsidR="00583FFC" w:rsidRPr="00583FFC" w:rsidRDefault="00583FFC" w:rsidP="00583FFC">
            <w:pPr>
              <w:rPr>
                <w:b/>
                <w:bCs/>
              </w:rPr>
            </w:pPr>
            <w:proofErr w:type="gramStart"/>
            <w:r w:rsidRPr="00583FFC">
              <w:rPr>
                <w:b/>
                <w:bCs/>
              </w:rPr>
              <w:t>SNR(</w:t>
            </w:r>
            <w:proofErr w:type="gramEnd"/>
            <w:r w:rsidRPr="00583FFC">
              <w:rPr>
                <w:b/>
                <w:bCs/>
              </w:rPr>
              <w:t>dB)</w:t>
            </w:r>
          </w:p>
        </w:tc>
      </w:tr>
      <w:tr w:rsidR="00716314" w:rsidRPr="00583FFC" w14:paraId="1C8E059E" w14:textId="77777777" w:rsidTr="001611EE">
        <w:trPr>
          <w:trHeight w:val="300"/>
        </w:trPr>
        <w:tc>
          <w:tcPr>
            <w:tcW w:w="793" w:type="dxa"/>
            <w:hideMark/>
          </w:tcPr>
          <w:p w14:paraId="2A4E21DE" w14:textId="77777777" w:rsidR="00583FFC" w:rsidRPr="00583FFC" w:rsidRDefault="00583FFC" w:rsidP="00583FFC">
            <w:r w:rsidRPr="00583FFC">
              <w:t>1-1</w:t>
            </w:r>
          </w:p>
        </w:tc>
        <w:tc>
          <w:tcPr>
            <w:tcW w:w="1130" w:type="dxa"/>
            <w:hideMark/>
          </w:tcPr>
          <w:p w14:paraId="12761CEA" w14:textId="77777777" w:rsidR="00583FFC" w:rsidRPr="00583FFC" w:rsidRDefault="00583FFC" w:rsidP="00583FFC">
            <w:r w:rsidRPr="00583FFC">
              <w:t>5</w:t>
            </w:r>
          </w:p>
        </w:tc>
        <w:tc>
          <w:tcPr>
            <w:tcW w:w="962" w:type="dxa"/>
            <w:hideMark/>
          </w:tcPr>
          <w:p w14:paraId="583FF9A0" w14:textId="77777777" w:rsidR="00583FFC" w:rsidRPr="00583FFC" w:rsidRDefault="00583FFC" w:rsidP="00583FFC">
            <w:r w:rsidRPr="00583FFC">
              <w:t>15</w:t>
            </w:r>
          </w:p>
        </w:tc>
        <w:tc>
          <w:tcPr>
            <w:tcW w:w="1058" w:type="dxa"/>
            <w:hideMark/>
          </w:tcPr>
          <w:p w14:paraId="295846F1" w14:textId="77777777" w:rsidR="00583FFC" w:rsidRPr="00583FFC" w:rsidRDefault="00583FFC" w:rsidP="00583FFC">
            <w:r w:rsidRPr="00583FFC">
              <w:t>2</w:t>
            </w:r>
          </w:p>
        </w:tc>
        <w:tc>
          <w:tcPr>
            <w:tcW w:w="672" w:type="dxa"/>
            <w:hideMark/>
          </w:tcPr>
          <w:p w14:paraId="3AA660E5" w14:textId="77777777" w:rsidR="00583FFC" w:rsidRPr="00583FFC" w:rsidRDefault="00583FFC" w:rsidP="00583FFC">
            <w:r w:rsidRPr="00583FFC">
              <w:t>4</w:t>
            </w:r>
          </w:p>
        </w:tc>
        <w:tc>
          <w:tcPr>
            <w:tcW w:w="1192" w:type="dxa"/>
            <w:hideMark/>
          </w:tcPr>
          <w:p w14:paraId="1BE006C3" w14:textId="77777777" w:rsidR="00583FFC" w:rsidRPr="00583FFC" w:rsidRDefault="00583FFC" w:rsidP="00583FFC">
            <w:r w:rsidRPr="00583FFC">
              <w:rPr>
                <w:lang w:val="en-GB"/>
              </w:rPr>
              <w:t>TDLA30-10</w:t>
            </w:r>
          </w:p>
        </w:tc>
        <w:tc>
          <w:tcPr>
            <w:tcW w:w="709" w:type="dxa"/>
            <w:hideMark/>
          </w:tcPr>
          <w:p w14:paraId="7C702AF2" w14:textId="77777777" w:rsidR="00583FFC" w:rsidRPr="00583FFC" w:rsidRDefault="00583FFC" w:rsidP="00583FFC">
            <w:r w:rsidRPr="00583FFC">
              <w:rPr>
                <w:lang w:val="en-GB"/>
              </w:rPr>
              <w:t>1x2 Low</w:t>
            </w:r>
          </w:p>
        </w:tc>
        <w:tc>
          <w:tcPr>
            <w:tcW w:w="1177" w:type="dxa"/>
            <w:hideMark/>
          </w:tcPr>
          <w:p w14:paraId="762C8A62" w14:textId="77777777" w:rsidR="00583FFC" w:rsidRPr="00583FFC" w:rsidRDefault="00583FFC" w:rsidP="00583FFC">
            <w:r w:rsidRPr="00583FFC">
              <w:t>no</w:t>
            </w:r>
          </w:p>
        </w:tc>
        <w:tc>
          <w:tcPr>
            <w:tcW w:w="962" w:type="dxa"/>
            <w:hideMark/>
          </w:tcPr>
          <w:p w14:paraId="25C5D733" w14:textId="77777777" w:rsidR="00583FFC" w:rsidRPr="00583FFC" w:rsidRDefault="00583FFC" w:rsidP="00583FFC">
            <w:r w:rsidRPr="00583FFC">
              <w:t>1</w:t>
            </w:r>
          </w:p>
        </w:tc>
        <w:tc>
          <w:tcPr>
            <w:tcW w:w="962" w:type="dxa"/>
            <w:hideMark/>
          </w:tcPr>
          <w:p w14:paraId="31DD9446" w14:textId="77777777" w:rsidR="00583FFC" w:rsidRPr="00583FFC" w:rsidRDefault="00583FFC" w:rsidP="00583FFC">
            <w:r w:rsidRPr="00583FFC">
              <w:t>2.2</w:t>
            </w:r>
          </w:p>
        </w:tc>
      </w:tr>
      <w:tr w:rsidR="00716314" w:rsidRPr="00583FFC" w14:paraId="44BC5A6A" w14:textId="77777777" w:rsidTr="001611EE">
        <w:trPr>
          <w:trHeight w:val="300"/>
        </w:trPr>
        <w:tc>
          <w:tcPr>
            <w:tcW w:w="793" w:type="dxa"/>
            <w:hideMark/>
          </w:tcPr>
          <w:p w14:paraId="0F7A3D1E" w14:textId="77777777" w:rsidR="00583FFC" w:rsidRPr="00583FFC" w:rsidRDefault="00583FFC" w:rsidP="00583FFC">
            <w:r w:rsidRPr="00583FFC">
              <w:t>1-2</w:t>
            </w:r>
          </w:p>
        </w:tc>
        <w:tc>
          <w:tcPr>
            <w:tcW w:w="1130" w:type="dxa"/>
            <w:hideMark/>
          </w:tcPr>
          <w:p w14:paraId="5F875CA5" w14:textId="77777777" w:rsidR="00583FFC" w:rsidRPr="00583FFC" w:rsidRDefault="00583FFC" w:rsidP="00583FFC">
            <w:r w:rsidRPr="00583FFC">
              <w:t>5</w:t>
            </w:r>
          </w:p>
        </w:tc>
        <w:tc>
          <w:tcPr>
            <w:tcW w:w="962" w:type="dxa"/>
            <w:hideMark/>
          </w:tcPr>
          <w:p w14:paraId="66FA2159" w14:textId="77777777" w:rsidR="00583FFC" w:rsidRPr="00583FFC" w:rsidRDefault="00583FFC" w:rsidP="00583FFC">
            <w:r w:rsidRPr="00583FFC">
              <w:t>15</w:t>
            </w:r>
          </w:p>
        </w:tc>
        <w:tc>
          <w:tcPr>
            <w:tcW w:w="1058" w:type="dxa"/>
            <w:hideMark/>
          </w:tcPr>
          <w:p w14:paraId="24DE3364" w14:textId="77777777" w:rsidR="00583FFC" w:rsidRPr="00583FFC" w:rsidRDefault="00583FFC" w:rsidP="00583FFC">
            <w:r w:rsidRPr="00583FFC">
              <w:t>2</w:t>
            </w:r>
          </w:p>
        </w:tc>
        <w:tc>
          <w:tcPr>
            <w:tcW w:w="672" w:type="dxa"/>
            <w:hideMark/>
          </w:tcPr>
          <w:p w14:paraId="7B6657EB" w14:textId="77777777" w:rsidR="00583FFC" w:rsidRPr="00583FFC" w:rsidRDefault="00583FFC" w:rsidP="00583FFC">
            <w:r w:rsidRPr="00583FFC">
              <w:t>8</w:t>
            </w:r>
          </w:p>
        </w:tc>
        <w:tc>
          <w:tcPr>
            <w:tcW w:w="1192" w:type="dxa"/>
            <w:hideMark/>
          </w:tcPr>
          <w:p w14:paraId="2047D559" w14:textId="77777777" w:rsidR="00583FFC" w:rsidRPr="00583FFC" w:rsidRDefault="00583FFC" w:rsidP="00583FFC">
            <w:r w:rsidRPr="00583FFC">
              <w:rPr>
                <w:lang w:val="en-GB"/>
              </w:rPr>
              <w:t>TDLA30-10</w:t>
            </w:r>
          </w:p>
        </w:tc>
        <w:tc>
          <w:tcPr>
            <w:tcW w:w="709" w:type="dxa"/>
            <w:hideMark/>
          </w:tcPr>
          <w:p w14:paraId="7ED07E49" w14:textId="77777777" w:rsidR="00583FFC" w:rsidRPr="00583FFC" w:rsidRDefault="00583FFC" w:rsidP="00583FFC">
            <w:r w:rsidRPr="00583FFC">
              <w:t>1x2 Low</w:t>
            </w:r>
          </w:p>
        </w:tc>
        <w:tc>
          <w:tcPr>
            <w:tcW w:w="1177" w:type="dxa"/>
            <w:hideMark/>
          </w:tcPr>
          <w:p w14:paraId="1F89B740" w14:textId="77777777" w:rsidR="00583FFC" w:rsidRPr="00583FFC" w:rsidRDefault="00583FFC" w:rsidP="00583FFC">
            <w:r w:rsidRPr="00583FFC">
              <w:t>no</w:t>
            </w:r>
          </w:p>
        </w:tc>
        <w:tc>
          <w:tcPr>
            <w:tcW w:w="962" w:type="dxa"/>
            <w:hideMark/>
          </w:tcPr>
          <w:p w14:paraId="0147C821" w14:textId="77777777" w:rsidR="00583FFC" w:rsidRPr="00583FFC" w:rsidRDefault="00583FFC" w:rsidP="00583FFC">
            <w:r w:rsidRPr="00583FFC">
              <w:t>1</w:t>
            </w:r>
          </w:p>
        </w:tc>
        <w:tc>
          <w:tcPr>
            <w:tcW w:w="962" w:type="dxa"/>
            <w:hideMark/>
          </w:tcPr>
          <w:p w14:paraId="39D53E1B" w14:textId="77777777" w:rsidR="00583FFC" w:rsidRPr="00583FFC" w:rsidRDefault="00583FFC" w:rsidP="00583FFC">
            <w:r w:rsidRPr="00583FFC">
              <w:t>1.2</w:t>
            </w:r>
          </w:p>
        </w:tc>
      </w:tr>
      <w:tr w:rsidR="00716314" w:rsidRPr="00583FFC" w14:paraId="2004F750" w14:textId="77777777" w:rsidTr="001611EE">
        <w:trPr>
          <w:trHeight w:val="300"/>
        </w:trPr>
        <w:tc>
          <w:tcPr>
            <w:tcW w:w="793" w:type="dxa"/>
            <w:hideMark/>
          </w:tcPr>
          <w:p w14:paraId="08E57A30" w14:textId="77777777" w:rsidR="00583FFC" w:rsidRPr="00583FFC" w:rsidRDefault="00583FFC" w:rsidP="00583FFC">
            <w:r w:rsidRPr="00583FFC">
              <w:t>1-3</w:t>
            </w:r>
          </w:p>
        </w:tc>
        <w:tc>
          <w:tcPr>
            <w:tcW w:w="1130" w:type="dxa"/>
            <w:hideMark/>
          </w:tcPr>
          <w:p w14:paraId="668D4991" w14:textId="77777777" w:rsidR="00583FFC" w:rsidRPr="00583FFC" w:rsidRDefault="00583FFC" w:rsidP="00583FFC">
            <w:r w:rsidRPr="00583FFC">
              <w:t>5</w:t>
            </w:r>
          </w:p>
        </w:tc>
        <w:tc>
          <w:tcPr>
            <w:tcW w:w="962" w:type="dxa"/>
            <w:hideMark/>
          </w:tcPr>
          <w:p w14:paraId="554C407A" w14:textId="77777777" w:rsidR="00583FFC" w:rsidRPr="00583FFC" w:rsidRDefault="00583FFC" w:rsidP="00583FFC">
            <w:r w:rsidRPr="00583FFC">
              <w:t>15</w:t>
            </w:r>
          </w:p>
        </w:tc>
        <w:tc>
          <w:tcPr>
            <w:tcW w:w="1058" w:type="dxa"/>
            <w:hideMark/>
          </w:tcPr>
          <w:p w14:paraId="69526B60" w14:textId="77777777" w:rsidR="00583FFC" w:rsidRPr="00583FFC" w:rsidRDefault="00583FFC" w:rsidP="00583FFC">
            <w:r w:rsidRPr="00583FFC">
              <w:t>3</w:t>
            </w:r>
          </w:p>
        </w:tc>
        <w:tc>
          <w:tcPr>
            <w:tcW w:w="672" w:type="dxa"/>
            <w:hideMark/>
          </w:tcPr>
          <w:p w14:paraId="19EE20A9" w14:textId="77777777" w:rsidR="00583FFC" w:rsidRPr="00583FFC" w:rsidRDefault="00583FFC" w:rsidP="00583FFC">
            <w:r w:rsidRPr="00583FFC">
              <w:t>8</w:t>
            </w:r>
          </w:p>
        </w:tc>
        <w:tc>
          <w:tcPr>
            <w:tcW w:w="1192" w:type="dxa"/>
            <w:hideMark/>
          </w:tcPr>
          <w:p w14:paraId="5F67C49D" w14:textId="77777777" w:rsidR="00583FFC" w:rsidRPr="00583FFC" w:rsidRDefault="00583FFC" w:rsidP="00583FFC">
            <w:r w:rsidRPr="00583FFC">
              <w:rPr>
                <w:lang w:val="en-GB"/>
              </w:rPr>
              <w:t>TDLA30-10</w:t>
            </w:r>
          </w:p>
        </w:tc>
        <w:tc>
          <w:tcPr>
            <w:tcW w:w="709" w:type="dxa"/>
            <w:hideMark/>
          </w:tcPr>
          <w:p w14:paraId="2AEEB758" w14:textId="77777777" w:rsidR="00583FFC" w:rsidRPr="00583FFC" w:rsidRDefault="00583FFC" w:rsidP="00583FFC">
            <w:r w:rsidRPr="00583FFC">
              <w:t>1x2 Low</w:t>
            </w:r>
          </w:p>
        </w:tc>
        <w:tc>
          <w:tcPr>
            <w:tcW w:w="1177" w:type="dxa"/>
            <w:hideMark/>
          </w:tcPr>
          <w:p w14:paraId="22FC6B8F" w14:textId="77777777" w:rsidR="00583FFC" w:rsidRPr="00583FFC" w:rsidRDefault="00583FFC" w:rsidP="00583FFC">
            <w:r w:rsidRPr="00583FFC">
              <w:t>no</w:t>
            </w:r>
          </w:p>
        </w:tc>
        <w:tc>
          <w:tcPr>
            <w:tcW w:w="962" w:type="dxa"/>
            <w:hideMark/>
          </w:tcPr>
          <w:p w14:paraId="48B71674" w14:textId="77777777" w:rsidR="00583FFC" w:rsidRPr="00583FFC" w:rsidRDefault="00583FFC" w:rsidP="00583FFC">
            <w:r w:rsidRPr="00583FFC">
              <w:t>1</w:t>
            </w:r>
          </w:p>
        </w:tc>
        <w:tc>
          <w:tcPr>
            <w:tcW w:w="962" w:type="dxa"/>
            <w:hideMark/>
          </w:tcPr>
          <w:p w14:paraId="32E54140" w14:textId="77777777" w:rsidR="00583FFC" w:rsidRPr="00583FFC" w:rsidRDefault="00583FFC" w:rsidP="00583FFC">
            <w:r w:rsidRPr="00583FFC">
              <w:t>-0.5</w:t>
            </w:r>
          </w:p>
        </w:tc>
      </w:tr>
      <w:tr w:rsidR="00716314" w:rsidRPr="00583FFC" w14:paraId="769E7706" w14:textId="77777777" w:rsidTr="001611EE">
        <w:trPr>
          <w:trHeight w:val="300"/>
        </w:trPr>
        <w:tc>
          <w:tcPr>
            <w:tcW w:w="793" w:type="dxa"/>
            <w:hideMark/>
          </w:tcPr>
          <w:p w14:paraId="79908157" w14:textId="77777777" w:rsidR="00583FFC" w:rsidRPr="00583FFC" w:rsidRDefault="00583FFC" w:rsidP="00583FFC">
            <w:r w:rsidRPr="00583FFC">
              <w:t>1-4</w:t>
            </w:r>
          </w:p>
        </w:tc>
        <w:tc>
          <w:tcPr>
            <w:tcW w:w="1130" w:type="dxa"/>
            <w:hideMark/>
          </w:tcPr>
          <w:p w14:paraId="37BED92C" w14:textId="77777777" w:rsidR="00583FFC" w:rsidRPr="00583FFC" w:rsidRDefault="00583FFC" w:rsidP="00583FFC">
            <w:r w:rsidRPr="00583FFC">
              <w:t>5</w:t>
            </w:r>
          </w:p>
        </w:tc>
        <w:tc>
          <w:tcPr>
            <w:tcW w:w="962" w:type="dxa"/>
            <w:hideMark/>
          </w:tcPr>
          <w:p w14:paraId="2F9E3C7C" w14:textId="77777777" w:rsidR="00583FFC" w:rsidRPr="00583FFC" w:rsidRDefault="00583FFC" w:rsidP="00583FFC">
            <w:r w:rsidRPr="00583FFC">
              <w:t>15</w:t>
            </w:r>
          </w:p>
        </w:tc>
        <w:tc>
          <w:tcPr>
            <w:tcW w:w="1058" w:type="dxa"/>
            <w:hideMark/>
          </w:tcPr>
          <w:p w14:paraId="6483302B" w14:textId="77777777" w:rsidR="00583FFC" w:rsidRPr="00583FFC" w:rsidRDefault="00583FFC" w:rsidP="00583FFC">
            <w:r w:rsidRPr="00583FFC">
              <w:t>2</w:t>
            </w:r>
          </w:p>
        </w:tc>
        <w:tc>
          <w:tcPr>
            <w:tcW w:w="672" w:type="dxa"/>
            <w:hideMark/>
          </w:tcPr>
          <w:p w14:paraId="17DBDAA2" w14:textId="77777777" w:rsidR="00583FFC" w:rsidRPr="00583FFC" w:rsidRDefault="00583FFC" w:rsidP="00583FFC">
            <w:r w:rsidRPr="00583FFC">
              <w:t>8</w:t>
            </w:r>
          </w:p>
        </w:tc>
        <w:tc>
          <w:tcPr>
            <w:tcW w:w="1192" w:type="dxa"/>
            <w:hideMark/>
          </w:tcPr>
          <w:p w14:paraId="685F39BD" w14:textId="77777777" w:rsidR="00583FFC" w:rsidRPr="00583FFC" w:rsidRDefault="00583FFC" w:rsidP="00583FFC">
            <w:r w:rsidRPr="00583FFC">
              <w:rPr>
                <w:lang w:val="en-GB"/>
              </w:rPr>
              <w:t>TDLA30-10</w:t>
            </w:r>
          </w:p>
        </w:tc>
        <w:tc>
          <w:tcPr>
            <w:tcW w:w="709" w:type="dxa"/>
            <w:hideMark/>
          </w:tcPr>
          <w:p w14:paraId="2836ED0A" w14:textId="77777777" w:rsidR="00583FFC" w:rsidRPr="00583FFC" w:rsidRDefault="00583FFC" w:rsidP="00583FFC">
            <w:r w:rsidRPr="00583FFC">
              <w:t>1x2 Low</w:t>
            </w:r>
          </w:p>
        </w:tc>
        <w:tc>
          <w:tcPr>
            <w:tcW w:w="1177" w:type="dxa"/>
            <w:hideMark/>
          </w:tcPr>
          <w:p w14:paraId="5E306941" w14:textId="77777777" w:rsidR="00583FFC" w:rsidRPr="00583FFC" w:rsidRDefault="00583FFC" w:rsidP="00583FFC">
            <w:r w:rsidRPr="00583FFC">
              <w:t>yes</w:t>
            </w:r>
          </w:p>
        </w:tc>
        <w:tc>
          <w:tcPr>
            <w:tcW w:w="962" w:type="dxa"/>
            <w:hideMark/>
          </w:tcPr>
          <w:p w14:paraId="0242CD8A" w14:textId="77777777" w:rsidR="00583FFC" w:rsidRPr="00583FFC" w:rsidRDefault="00583FFC" w:rsidP="00583FFC">
            <w:r w:rsidRPr="00583FFC">
              <w:t>1</w:t>
            </w:r>
          </w:p>
        </w:tc>
        <w:tc>
          <w:tcPr>
            <w:tcW w:w="962" w:type="dxa"/>
            <w:hideMark/>
          </w:tcPr>
          <w:p w14:paraId="57D3E253" w14:textId="77777777" w:rsidR="00583FFC" w:rsidRPr="00583FFC" w:rsidRDefault="00583FFC" w:rsidP="00583FFC">
            <w:r w:rsidRPr="00583FFC">
              <w:t>1.2</w:t>
            </w:r>
          </w:p>
        </w:tc>
      </w:tr>
      <w:tr w:rsidR="00716314" w:rsidRPr="00583FFC" w14:paraId="72B362E6" w14:textId="77777777" w:rsidTr="001611EE">
        <w:trPr>
          <w:trHeight w:val="300"/>
        </w:trPr>
        <w:tc>
          <w:tcPr>
            <w:tcW w:w="793" w:type="dxa"/>
            <w:hideMark/>
          </w:tcPr>
          <w:p w14:paraId="38490F1A" w14:textId="77777777" w:rsidR="00583FFC" w:rsidRPr="00583FFC" w:rsidRDefault="00583FFC" w:rsidP="00583FFC">
            <w:r w:rsidRPr="00583FFC">
              <w:t>1-5</w:t>
            </w:r>
          </w:p>
        </w:tc>
        <w:tc>
          <w:tcPr>
            <w:tcW w:w="1130" w:type="dxa"/>
            <w:hideMark/>
          </w:tcPr>
          <w:p w14:paraId="65D51DE7" w14:textId="77777777" w:rsidR="00583FFC" w:rsidRPr="00583FFC" w:rsidRDefault="00583FFC" w:rsidP="00583FFC">
            <w:r w:rsidRPr="00583FFC">
              <w:t>5</w:t>
            </w:r>
          </w:p>
        </w:tc>
        <w:tc>
          <w:tcPr>
            <w:tcW w:w="962" w:type="dxa"/>
            <w:hideMark/>
          </w:tcPr>
          <w:p w14:paraId="3BE90F5E" w14:textId="77777777" w:rsidR="00583FFC" w:rsidRPr="00583FFC" w:rsidRDefault="00583FFC" w:rsidP="00583FFC">
            <w:r w:rsidRPr="00583FFC">
              <w:t>15</w:t>
            </w:r>
          </w:p>
        </w:tc>
        <w:tc>
          <w:tcPr>
            <w:tcW w:w="1058" w:type="dxa"/>
            <w:hideMark/>
          </w:tcPr>
          <w:p w14:paraId="76FF6AED" w14:textId="77777777" w:rsidR="00583FFC" w:rsidRPr="00583FFC" w:rsidRDefault="00583FFC" w:rsidP="00583FFC">
            <w:r w:rsidRPr="00583FFC">
              <w:t>3</w:t>
            </w:r>
          </w:p>
        </w:tc>
        <w:tc>
          <w:tcPr>
            <w:tcW w:w="672" w:type="dxa"/>
            <w:hideMark/>
          </w:tcPr>
          <w:p w14:paraId="3FB607E0" w14:textId="77777777" w:rsidR="00583FFC" w:rsidRPr="00583FFC" w:rsidRDefault="00583FFC" w:rsidP="00583FFC">
            <w:r w:rsidRPr="00583FFC">
              <w:t>8</w:t>
            </w:r>
          </w:p>
        </w:tc>
        <w:tc>
          <w:tcPr>
            <w:tcW w:w="1192" w:type="dxa"/>
            <w:hideMark/>
          </w:tcPr>
          <w:p w14:paraId="4558E6EE" w14:textId="77777777" w:rsidR="00583FFC" w:rsidRPr="00583FFC" w:rsidRDefault="00583FFC" w:rsidP="00583FFC">
            <w:r w:rsidRPr="00583FFC">
              <w:rPr>
                <w:lang w:val="en-GB"/>
              </w:rPr>
              <w:t>TDLA30-10</w:t>
            </w:r>
          </w:p>
        </w:tc>
        <w:tc>
          <w:tcPr>
            <w:tcW w:w="709" w:type="dxa"/>
            <w:hideMark/>
          </w:tcPr>
          <w:p w14:paraId="7EA00808" w14:textId="77777777" w:rsidR="00583FFC" w:rsidRPr="00583FFC" w:rsidRDefault="00583FFC" w:rsidP="00583FFC">
            <w:r w:rsidRPr="00583FFC">
              <w:t>1x2 Low</w:t>
            </w:r>
          </w:p>
        </w:tc>
        <w:tc>
          <w:tcPr>
            <w:tcW w:w="1177" w:type="dxa"/>
            <w:hideMark/>
          </w:tcPr>
          <w:p w14:paraId="5C61175C" w14:textId="77777777" w:rsidR="00583FFC" w:rsidRPr="00583FFC" w:rsidRDefault="00583FFC" w:rsidP="00583FFC">
            <w:r w:rsidRPr="00583FFC">
              <w:t>yes</w:t>
            </w:r>
          </w:p>
        </w:tc>
        <w:tc>
          <w:tcPr>
            <w:tcW w:w="962" w:type="dxa"/>
            <w:hideMark/>
          </w:tcPr>
          <w:p w14:paraId="13CA1963" w14:textId="77777777" w:rsidR="00583FFC" w:rsidRPr="00583FFC" w:rsidRDefault="00583FFC" w:rsidP="00583FFC">
            <w:r w:rsidRPr="00583FFC">
              <w:t>1</w:t>
            </w:r>
          </w:p>
        </w:tc>
        <w:tc>
          <w:tcPr>
            <w:tcW w:w="962" w:type="dxa"/>
            <w:hideMark/>
          </w:tcPr>
          <w:p w14:paraId="4B3CB332" w14:textId="77777777" w:rsidR="00583FFC" w:rsidRPr="00583FFC" w:rsidRDefault="00583FFC" w:rsidP="00583FFC">
            <w:r w:rsidRPr="00583FFC">
              <w:t>0.4</w:t>
            </w:r>
          </w:p>
        </w:tc>
      </w:tr>
    </w:tbl>
    <w:p w14:paraId="488E6329" w14:textId="3B0BCA88" w:rsidR="00E76BA0" w:rsidRDefault="00E76BA0" w:rsidP="00E45B61"/>
    <w:p w14:paraId="66535D82" w14:textId="53F224F4" w:rsidR="001611EE" w:rsidRDefault="001611EE" w:rsidP="001611EE">
      <w:pPr>
        <w:pStyle w:val="Caption"/>
        <w:keepNext/>
      </w:pPr>
      <w:r>
        <w:lastRenderedPageBreak/>
        <w:t xml:space="preserve">Table </w:t>
      </w:r>
      <w:r w:rsidR="004F05DA">
        <w:fldChar w:fldCharType="begin"/>
      </w:r>
      <w:r w:rsidR="004F05DA">
        <w:instrText xml:space="preserve"> SEQ Table \* ARABIC </w:instrText>
      </w:r>
      <w:r w:rsidR="004F05DA">
        <w:fldChar w:fldCharType="separate"/>
      </w:r>
      <w:r w:rsidR="009D2A09">
        <w:rPr>
          <w:noProof/>
        </w:rPr>
        <w:t>3</w:t>
      </w:r>
      <w:r w:rsidR="004F05DA">
        <w:rPr>
          <w:noProof/>
        </w:rPr>
        <w:fldChar w:fldCharType="end"/>
      </w:r>
      <w:r w:rsidRPr="001C4E22">
        <w:t xml:space="preserve">: </w:t>
      </w:r>
      <w:r w:rsidR="002E1084">
        <w:t xml:space="preserve">PDCCH simulation results for </w:t>
      </w:r>
      <w:r w:rsidRPr="001C4E22">
        <w:t>1Tx 2Rx / 1</w:t>
      </w:r>
      <w:r>
        <w:t>2</w:t>
      </w:r>
      <w:r w:rsidRPr="001C4E22">
        <w:t>RB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8"/>
        <w:gridCol w:w="1161"/>
        <w:gridCol w:w="966"/>
        <w:gridCol w:w="1021"/>
        <w:gridCol w:w="670"/>
        <w:gridCol w:w="1210"/>
        <w:gridCol w:w="726"/>
        <w:gridCol w:w="1196"/>
        <w:gridCol w:w="885"/>
        <w:gridCol w:w="994"/>
      </w:tblGrid>
      <w:tr w:rsidR="00835E4F" w:rsidRPr="00835E4F" w14:paraId="09174201" w14:textId="77777777" w:rsidTr="001611EE">
        <w:trPr>
          <w:trHeight w:val="600"/>
        </w:trPr>
        <w:tc>
          <w:tcPr>
            <w:tcW w:w="788" w:type="dxa"/>
            <w:hideMark/>
          </w:tcPr>
          <w:p w14:paraId="1AB44E2B" w14:textId="77777777" w:rsidR="00835E4F" w:rsidRPr="00835E4F" w:rsidRDefault="00835E4F" w:rsidP="00835E4F">
            <w:pPr>
              <w:rPr>
                <w:b/>
                <w:bCs/>
              </w:rPr>
            </w:pPr>
            <w:r w:rsidRPr="00835E4F">
              <w:rPr>
                <w:b/>
                <w:bCs/>
              </w:rPr>
              <w:t>Test#</w:t>
            </w:r>
          </w:p>
        </w:tc>
        <w:tc>
          <w:tcPr>
            <w:tcW w:w="1161" w:type="dxa"/>
            <w:hideMark/>
          </w:tcPr>
          <w:p w14:paraId="12278C69" w14:textId="0A051537" w:rsidR="00835E4F" w:rsidRPr="00835E4F" w:rsidRDefault="00835E4F" w:rsidP="00835E4F">
            <w:pPr>
              <w:rPr>
                <w:b/>
                <w:bCs/>
              </w:rPr>
            </w:pPr>
            <w:r w:rsidRPr="00835E4F">
              <w:rPr>
                <w:b/>
                <w:bCs/>
              </w:rPr>
              <w:t>Bandwidth</w:t>
            </w:r>
            <w:r w:rsidR="001611EE">
              <w:rPr>
                <w:b/>
                <w:bCs/>
              </w:rPr>
              <w:t xml:space="preserve"> (MHz)</w:t>
            </w:r>
          </w:p>
        </w:tc>
        <w:tc>
          <w:tcPr>
            <w:tcW w:w="966" w:type="dxa"/>
            <w:hideMark/>
          </w:tcPr>
          <w:p w14:paraId="124241E2" w14:textId="77777777" w:rsidR="00835E4F" w:rsidRPr="00835E4F" w:rsidRDefault="00835E4F" w:rsidP="00835E4F">
            <w:pPr>
              <w:rPr>
                <w:b/>
                <w:bCs/>
              </w:rPr>
            </w:pPr>
            <w:r w:rsidRPr="00835E4F">
              <w:rPr>
                <w:b/>
                <w:bCs/>
              </w:rPr>
              <w:t>Coreset RB</w:t>
            </w:r>
          </w:p>
        </w:tc>
        <w:tc>
          <w:tcPr>
            <w:tcW w:w="1021" w:type="dxa"/>
            <w:hideMark/>
          </w:tcPr>
          <w:p w14:paraId="12E63540" w14:textId="77777777" w:rsidR="00835E4F" w:rsidRPr="00835E4F" w:rsidRDefault="00835E4F" w:rsidP="00835E4F">
            <w:pPr>
              <w:rPr>
                <w:b/>
                <w:bCs/>
              </w:rPr>
            </w:pPr>
            <w:r w:rsidRPr="00835E4F">
              <w:rPr>
                <w:b/>
                <w:bCs/>
              </w:rPr>
              <w:t>Coreset duration</w:t>
            </w:r>
          </w:p>
        </w:tc>
        <w:tc>
          <w:tcPr>
            <w:tcW w:w="670" w:type="dxa"/>
            <w:hideMark/>
          </w:tcPr>
          <w:p w14:paraId="249589EE" w14:textId="77777777" w:rsidR="00835E4F" w:rsidRPr="00835E4F" w:rsidRDefault="00835E4F" w:rsidP="00835E4F">
            <w:pPr>
              <w:rPr>
                <w:b/>
                <w:bCs/>
              </w:rPr>
            </w:pPr>
            <w:r w:rsidRPr="00835E4F">
              <w:rPr>
                <w:b/>
                <w:bCs/>
              </w:rPr>
              <w:t>AL</w:t>
            </w:r>
          </w:p>
        </w:tc>
        <w:tc>
          <w:tcPr>
            <w:tcW w:w="1210" w:type="dxa"/>
            <w:hideMark/>
          </w:tcPr>
          <w:p w14:paraId="17D93359" w14:textId="77777777" w:rsidR="00835E4F" w:rsidRPr="00835E4F" w:rsidRDefault="00835E4F" w:rsidP="00835E4F">
            <w:pPr>
              <w:rPr>
                <w:b/>
                <w:bCs/>
              </w:rPr>
            </w:pPr>
            <w:proofErr w:type="spellStart"/>
            <w:r w:rsidRPr="00835E4F">
              <w:rPr>
                <w:b/>
                <w:bCs/>
              </w:rPr>
              <w:t>PropCond</w:t>
            </w:r>
            <w:proofErr w:type="spellEnd"/>
          </w:p>
        </w:tc>
        <w:tc>
          <w:tcPr>
            <w:tcW w:w="726" w:type="dxa"/>
            <w:hideMark/>
          </w:tcPr>
          <w:p w14:paraId="0293A68B" w14:textId="77777777" w:rsidR="00835E4F" w:rsidRPr="00835E4F" w:rsidRDefault="00835E4F" w:rsidP="00835E4F">
            <w:pPr>
              <w:rPr>
                <w:b/>
                <w:bCs/>
              </w:rPr>
            </w:pPr>
            <w:r w:rsidRPr="00835E4F">
              <w:rPr>
                <w:b/>
                <w:bCs/>
              </w:rPr>
              <w:t xml:space="preserve">Ant </w:t>
            </w:r>
            <w:proofErr w:type="spellStart"/>
            <w:r w:rsidRPr="00835E4F">
              <w:rPr>
                <w:b/>
                <w:bCs/>
              </w:rPr>
              <w:t>Cfg</w:t>
            </w:r>
            <w:proofErr w:type="spellEnd"/>
          </w:p>
        </w:tc>
        <w:tc>
          <w:tcPr>
            <w:tcW w:w="1196" w:type="dxa"/>
            <w:hideMark/>
          </w:tcPr>
          <w:p w14:paraId="7568C15D" w14:textId="77777777" w:rsidR="00835E4F" w:rsidRPr="00835E4F" w:rsidRDefault="00835E4F" w:rsidP="00835E4F">
            <w:pPr>
              <w:rPr>
                <w:b/>
                <w:bCs/>
              </w:rPr>
            </w:pPr>
            <w:r w:rsidRPr="00835E4F">
              <w:rPr>
                <w:b/>
                <w:bCs/>
              </w:rPr>
              <w:t>Interleaved</w:t>
            </w:r>
          </w:p>
        </w:tc>
        <w:tc>
          <w:tcPr>
            <w:tcW w:w="885" w:type="dxa"/>
            <w:hideMark/>
          </w:tcPr>
          <w:p w14:paraId="4ECF06B2" w14:textId="77777777" w:rsidR="00835E4F" w:rsidRPr="00835E4F" w:rsidRDefault="00835E4F" w:rsidP="00835E4F">
            <w:pPr>
              <w:rPr>
                <w:b/>
                <w:bCs/>
              </w:rPr>
            </w:pPr>
            <w:r w:rsidRPr="00835E4F">
              <w:rPr>
                <w:b/>
                <w:bCs/>
              </w:rPr>
              <w:t>pm-</w:t>
            </w:r>
            <w:proofErr w:type="spellStart"/>
            <w:proofErr w:type="gramStart"/>
            <w:r w:rsidRPr="00835E4F">
              <w:rPr>
                <w:b/>
                <w:bCs/>
              </w:rPr>
              <w:t>dsg</w:t>
            </w:r>
            <w:proofErr w:type="spellEnd"/>
            <w:r w:rsidRPr="00835E4F">
              <w:rPr>
                <w:b/>
                <w:bCs/>
              </w:rPr>
              <w:t>(</w:t>
            </w:r>
            <w:proofErr w:type="gramEnd"/>
            <w:r w:rsidRPr="00835E4F">
              <w:rPr>
                <w:b/>
                <w:bCs/>
              </w:rPr>
              <w:t>%)</w:t>
            </w:r>
          </w:p>
        </w:tc>
        <w:tc>
          <w:tcPr>
            <w:tcW w:w="994" w:type="dxa"/>
            <w:hideMark/>
          </w:tcPr>
          <w:p w14:paraId="7740B972" w14:textId="77777777" w:rsidR="00835E4F" w:rsidRPr="00835E4F" w:rsidRDefault="00835E4F" w:rsidP="00835E4F">
            <w:pPr>
              <w:rPr>
                <w:b/>
                <w:bCs/>
              </w:rPr>
            </w:pPr>
            <w:proofErr w:type="gramStart"/>
            <w:r w:rsidRPr="00835E4F">
              <w:rPr>
                <w:b/>
                <w:bCs/>
              </w:rPr>
              <w:t>SNR(</w:t>
            </w:r>
            <w:proofErr w:type="gramEnd"/>
            <w:r w:rsidRPr="00835E4F">
              <w:rPr>
                <w:b/>
                <w:bCs/>
              </w:rPr>
              <w:t>dB)</w:t>
            </w:r>
          </w:p>
        </w:tc>
      </w:tr>
      <w:tr w:rsidR="00835E4F" w:rsidRPr="00835E4F" w14:paraId="340F0E93" w14:textId="77777777" w:rsidTr="001611EE">
        <w:trPr>
          <w:trHeight w:val="300"/>
        </w:trPr>
        <w:tc>
          <w:tcPr>
            <w:tcW w:w="788" w:type="dxa"/>
            <w:hideMark/>
          </w:tcPr>
          <w:p w14:paraId="5C4BCFF1" w14:textId="77777777" w:rsidR="00835E4F" w:rsidRPr="00835E4F" w:rsidRDefault="00835E4F" w:rsidP="00835E4F">
            <w:r w:rsidRPr="00835E4F">
              <w:t>2-1</w:t>
            </w:r>
          </w:p>
        </w:tc>
        <w:tc>
          <w:tcPr>
            <w:tcW w:w="1161" w:type="dxa"/>
            <w:hideMark/>
          </w:tcPr>
          <w:p w14:paraId="63753780" w14:textId="77777777" w:rsidR="00835E4F" w:rsidRPr="00835E4F" w:rsidRDefault="00835E4F" w:rsidP="00835E4F">
            <w:r w:rsidRPr="00835E4F">
              <w:t>5</w:t>
            </w:r>
          </w:p>
        </w:tc>
        <w:tc>
          <w:tcPr>
            <w:tcW w:w="966" w:type="dxa"/>
            <w:hideMark/>
          </w:tcPr>
          <w:p w14:paraId="22DF195F" w14:textId="77777777" w:rsidR="00835E4F" w:rsidRPr="00835E4F" w:rsidRDefault="00835E4F" w:rsidP="00835E4F">
            <w:r w:rsidRPr="00835E4F">
              <w:t>12</w:t>
            </w:r>
          </w:p>
        </w:tc>
        <w:tc>
          <w:tcPr>
            <w:tcW w:w="1021" w:type="dxa"/>
            <w:hideMark/>
          </w:tcPr>
          <w:p w14:paraId="63DD0C41" w14:textId="77777777" w:rsidR="00835E4F" w:rsidRPr="00835E4F" w:rsidRDefault="00835E4F" w:rsidP="00835E4F">
            <w:r w:rsidRPr="00835E4F">
              <w:t>2</w:t>
            </w:r>
          </w:p>
        </w:tc>
        <w:tc>
          <w:tcPr>
            <w:tcW w:w="670" w:type="dxa"/>
            <w:hideMark/>
          </w:tcPr>
          <w:p w14:paraId="322C030A" w14:textId="77777777" w:rsidR="00835E4F" w:rsidRPr="00835E4F" w:rsidRDefault="00835E4F" w:rsidP="00835E4F">
            <w:r w:rsidRPr="00835E4F">
              <w:t>4</w:t>
            </w:r>
          </w:p>
        </w:tc>
        <w:tc>
          <w:tcPr>
            <w:tcW w:w="1210" w:type="dxa"/>
            <w:hideMark/>
          </w:tcPr>
          <w:p w14:paraId="5D7D5FE9" w14:textId="77777777" w:rsidR="00835E4F" w:rsidRPr="00835E4F" w:rsidRDefault="00835E4F" w:rsidP="00835E4F">
            <w:r w:rsidRPr="00835E4F">
              <w:t>TDLA30-10</w:t>
            </w:r>
          </w:p>
        </w:tc>
        <w:tc>
          <w:tcPr>
            <w:tcW w:w="726" w:type="dxa"/>
            <w:hideMark/>
          </w:tcPr>
          <w:p w14:paraId="2DD56036" w14:textId="77777777" w:rsidR="00835E4F" w:rsidRPr="00835E4F" w:rsidRDefault="00835E4F" w:rsidP="00835E4F">
            <w:r w:rsidRPr="00835E4F">
              <w:t>1x2 Low</w:t>
            </w:r>
          </w:p>
        </w:tc>
        <w:tc>
          <w:tcPr>
            <w:tcW w:w="1196" w:type="dxa"/>
            <w:hideMark/>
          </w:tcPr>
          <w:p w14:paraId="6DD8C70A" w14:textId="77777777" w:rsidR="00835E4F" w:rsidRPr="00835E4F" w:rsidRDefault="00835E4F" w:rsidP="00835E4F">
            <w:r w:rsidRPr="00835E4F">
              <w:t>yes</w:t>
            </w:r>
          </w:p>
        </w:tc>
        <w:tc>
          <w:tcPr>
            <w:tcW w:w="885" w:type="dxa"/>
            <w:hideMark/>
          </w:tcPr>
          <w:p w14:paraId="3058B927" w14:textId="77777777" w:rsidR="00835E4F" w:rsidRPr="00835E4F" w:rsidRDefault="00835E4F" w:rsidP="00835E4F">
            <w:r w:rsidRPr="00835E4F">
              <w:t>1</w:t>
            </w:r>
          </w:p>
        </w:tc>
        <w:tc>
          <w:tcPr>
            <w:tcW w:w="994" w:type="dxa"/>
            <w:hideMark/>
          </w:tcPr>
          <w:p w14:paraId="56C3E402" w14:textId="77777777" w:rsidR="00835E4F" w:rsidRPr="00835E4F" w:rsidRDefault="00835E4F" w:rsidP="00835E4F">
            <w:r w:rsidRPr="00835E4F">
              <w:t>2.2</w:t>
            </w:r>
          </w:p>
        </w:tc>
      </w:tr>
    </w:tbl>
    <w:p w14:paraId="17BDFF01" w14:textId="77777777" w:rsidR="00DB5423" w:rsidRDefault="00DB5423" w:rsidP="00E45B61"/>
    <w:p w14:paraId="6D32FA89" w14:textId="7275743B" w:rsidR="001611EE" w:rsidRDefault="001611EE" w:rsidP="001611EE">
      <w:pPr>
        <w:pStyle w:val="Caption"/>
        <w:keepNext/>
      </w:pPr>
      <w:r>
        <w:t xml:space="preserve">Table </w:t>
      </w:r>
      <w:r w:rsidR="004F05DA">
        <w:fldChar w:fldCharType="begin"/>
      </w:r>
      <w:r w:rsidR="004F05DA">
        <w:instrText xml:space="preserve"> SEQ Table \* ARABIC </w:instrText>
      </w:r>
      <w:r w:rsidR="004F05DA">
        <w:fldChar w:fldCharType="separate"/>
      </w:r>
      <w:r w:rsidR="009D2A09">
        <w:rPr>
          <w:noProof/>
        </w:rPr>
        <w:t>4</w:t>
      </w:r>
      <w:r w:rsidR="004F05DA">
        <w:rPr>
          <w:noProof/>
        </w:rPr>
        <w:fldChar w:fldCharType="end"/>
      </w:r>
      <w:r w:rsidRPr="00D72CFC">
        <w:t xml:space="preserve">: </w:t>
      </w:r>
      <w:r w:rsidR="002E1084">
        <w:t xml:space="preserve">PDCCH simulation results for </w:t>
      </w:r>
      <w:r>
        <w:t>2</w:t>
      </w:r>
      <w:r w:rsidRPr="00D72CFC">
        <w:t>Tx 2Rx / 15RB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8"/>
        <w:gridCol w:w="1161"/>
        <w:gridCol w:w="966"/>
        <w:gridCol w:w="1021"/>
        <w:gridCol w:w="670"/>
        <w:gridCol w:w="1210"/>
        <w:gridCol w:w="726"/>
        <w:gridCol w:w="1196"/>
        <w:gridCol w:w="885"/>
        <w:gridCol w:w="994"/>
      </w:tblGrid>
      <w:tr w:rsidR="00835E4F" w:rsidRPr="00835E4F" w14:paraId="396A47F3" w14:textId="77777777" w:rsidTr="001611EE">
        <w:trPr>
          <w:trHeight w:val="600"/>
        </w:trPr>
        <w:tc>
          <w:tcPr>
            <w:tcW w:w="788" w:type="dxa"/>
            <w:hideMark/>
          </w:tcPr>
          <w:p w14:paraId="1C74D90E" w14:textId="77777777" w:rsidR="00835E4F" w:rsidRPr="00835E4F" w:rsidRDefault="00835E4F" w:rsidP="00835E4F">
            <w:pPr>
              <w:rPr>
                <w:b/>
                <w:bCs/>
              </w:rPr>
            </w:pPr>
            <w:r w:rsidRPr="00835E4F">
              <w:rPr>
                <w:b/>
                <w:bCs/>
              </w:rPr>
              <w:t>Test#</w:t>
            </w:r>
          </w:p>
        </w:tc>
        <w:tc>
          <w:tcPr>
            <w:tcW w:w="1161" w:type="dxa"/>
            <w:hideMark/>
          </w:tcPr>
          <w:p w14:paraId="49B7B20C" w14:textId="6389034D" w:rsidR="00835E4F" w:rsidRPr="00835E4F" w:rsidRDefault="00835E4F" w:rsidP="00835E4F">
            <w:pPr>
              <w:rPr>
                <w:b/>
                <w:bCs/>
              </w:rPr>
            </w:pPr>
            <w:r w:rsidRPr="00835E4F">
              <w:rPr>
                <w:b/>
                <w:bCs/>
              </w:rPr>
              <w:t>Bandwidth</w:t>
            </w:r>
            <w:r w:rsidR="001611EE">
              <w:rPr>
                <w:b/>
                <w:bCs/>
              </w:rPr>
              <w:t xml:space="preserve"> (MHz)</w:t>
            </w:r>
          </w:p>
        </w:tc>
        <w:tc>
          <w:tcPr>
            <w:tcW w:w="966" w:type="dxa"/>
            <w:hideMark/>
          </w:tcPr>
          <w:p w14:paraId="27364689" w14:textId="77777777" w:rsidR="00835E4F" w:rsidRPr="00835E4F" w:rsidRDefault="00835E4F" w:rsidP="00835E4F">
            <w:pPr>
              <w:rPr>
                <w:b/>
                <w:bCs/>
              </w:rPr>
            </w:pPr>
            <w:r w:rsidRPr="00835E4F">
              <w:rPr>
                <w:b/>
                <w:bCs/>
              </w:rPr>
              <w:t>Coreset RB</w:t>
            </w:r>
          </w:p>
        </w:tc>
        <w:tc>
          <w:tcPr>
            <w:tcW w:w="1021" w:type="dxa"/>
            <w:hideMark/>
          </w:tcPr>
          <w:p w14:paraId="683CB6E1" w14:textId="77777777" w:rsidR="00835E4F" w:rsidRPr="00835E4F" w:rsidRDefault="00835E4F" w:rsidP="00835E4F">
            <w:pPr>
              <w:rPr>
                <w:b/>
                <w:bCs/>
              </w:rPr>
            </w:pPr>
            <w:r w:rsidRPr="00835E4F">
              <w:rPr>
                <w:b/>
                <w:bCs/>
              </w:rPr>
              <w:t>Coreset duration</w:t>
            </w:r>
          </w:p>
        </w:tc>
        <w:tc>
          <w:tcPr>
            <w:tcW w:w="670" w:type="dxa"/>
            <w:hideMark/>
          </w:tcPr>
          <w:p w14:paraId="7C40D005" w14:textId="77777777" w:rsidR="00835E4F" w:rsidRPr="00835E4F" w:rsidRDefault="00835E4F" w:rsidP="00835E4F">
            <w:pPr>
              <w:rPr>
                <w:b/>
                <w:bCs/>
              </w:rPr>
            </w:pPr>
            <w:r w:rsidRPr="00835E4F">
              <w:rPr>
                <w:b/>
                <w:bCs/>
              </w:rPr>
              <w:t>AL</w:t>
            </w:r>
          </w:p>
        </w:tc>
        <w:tc>
          <w:tcPr>
            <w:tcW w:w="1210" w:type="dxa"/>
            <w:hideMark/>
          </w:tcPr>
          <w:p w14:paraId="5D793A70" w14:textId="77777777" w:rsidR="00835E4F" w:rsidRPr="00835E4F" w:rsidRDefault="00835E4F" w:rsidP="00835E4F">
            <w:pPr>
              <w:rPr>
                <w:b/>
                <w:bCs/>
              </w:rPr>
            </w:pPr>
            <w:proofErr w:type="spellStart"/>
            <w:r w:rsidRPr="00835E4F">
              <w:rPr>
                <w:b/>
                <w:bCs/>
              </w:rPr>
              <w:t>PropCond</w:t>
            </w:r>
            <w:proofErr w:type="spellEnd"/>
          </w:p>
        </w:tc>
        <w:tc>
          <w:tcPr>
            <w:tcW w:w="726" w:type="dxa"/>
            <w:hideMark/>
          </w:tcPr>
          <w:p w14:paraId="0EC3C6D0" w14:textId="77777777" w:rsidR="00835E4F" w:rsidRPr="00835E4F" w:rsidRDefault="00835E4F" w:rsidP="00835E4F">
            <w:pPr>
              <w:rPr>
                <w:b/>
                <w:bCs/>
              </w:rPr>
            </w:pPr>
            <w:r w:rsidRPr="00835E4F">
              <w:rPr>
                <w:b/>
                <w:bCs/>
              </w:rPr>
              <w:t xml:space="preserve">Ant </w:t>
            </w:r>
            <w:proofErr w:type="spellStart"/>
            <w:r w:rsidRPr="00835E4F">
              <w:rPr>
                <w:b/>
                <w:bCs/>
              </w:rPr>
              <w:t>Cfg</w:t>
            </w:r>
            <w:proofErr w:type="spellEnd"/>
          </w:p>
        </w:tc>
        <w:tc>
          <w:tcPr>
            <w:tcW w:w="1196" w:type="dxa"/>
            <w:hideMark/>
          </w:tcPr>
          <w:p w14:paraId="07AED12A" w14:textId="77777777" w:rsidR="00835E4F" w:rsidRPr="00835E4F" w:rsidRDefault="00835E4F" w:rsidP="00835E4F">
            <w:pPr>
              <w:rPr>
                <w:b/>
                <w:bCs/>
              </w:rPr>
            </w:pPr>
            <w:r w:rsidRPr="00835E4F">
              <w:rPr>
                <w:b/>
                <w:bCs/>
              </w:rPr>
              <w:t>Interleaved</w:t>
            </w:r>
          </w:p>
        </w:tc>
        <w:tc>
          <w:tcPr>
            <w:tcW w:w="885" w:type="dxa"/>
            <w:hideMark/>
          </w:tcPr>
          <w:p w14:paraId="589AE331" w14:textId="77777777" w:rsidR="00835E4F" w:rsidRPr="00835E4F" w:rsidRDefault="00835E4F" w:rsidP="00835E4F">
            <w:pPr>
              <w:rPr>
                <w:b/>
                <w:bCs/>
              </w:rPr>
            </w:pPr>
            <w:r w:rsidRPr="00835E4F">
              <w:rPr>
                <w:b/>
                <w:bCs/>
              </w:rPr>
              <w:t>pm-</w:t>
            </w:r>
            <w:proofErr w:type="spellStart"/>
            <w:proofErr w:type="gramStart"/>
            <w:r w:rsidRPr="00835E4F">
              <w:rPr>
                <w:b/>
                <w:bCs/>
              </w:rPr>
              <w:t>dsg</w:t>
            </w:r>
            <w:proofErr w:type="spellEnd"/>
            <w:r w:rsidRPr="00835E4F">
              <w:rPr>
                <w:b/>
                <w:bCs/>
              </w:rPr>
              <w:t>(</w:t>
            </w:r>
            <w:proofErr w:type="gramEnd"/>
            <w:r w:rsidRPr="00835E4F">
              <w:rPr>
                <w:b/>
                <w:bCs/>
              </w:rPr>
              <w:t>%)</w:t>
            </w:r>
          </w:p>
        </w:tc>
        <w:tc>
          <w:tcPr>
            <w:tcW w:w="994" w:type="dxa"/>
            <w:hideMark/>
          </w:tcPr>
          <w:p w14:paraId="490AABB6" w14:textId="77777777" w:rsidR="00835E4F" w:rsidRPr="00835E4F" w:rsidRDefault="00835E4F" w:rsidP="00835E4F">
            <w:pPr>
              <w:rPr>
                <w:b/>
                <w:bCs/>
              </w:rPr>
            </w:pPr>
            <w:proofErr w:type="gramStart"/>
            <w:r w:rsidRPr="00835E4F">
              <w:rPr>
                <w:b/>
                <w:bCs/>
              </w:rPr>
              <w:t>SNR(</w:t>
            </w:r>
            <w:proofErr w:type="gramEnd"/>
            <w:r w:rsidRPr="00835E4F">
              <w:rPr>
                <w:b/>
                <w:bCs/>
              </w:rPr>
              <w:t>dB)</w:t>
            </w:r>
          </w:p>
        </w:tc>
      </w:tr>
      <w:tr w:rsidR="00835E4F" w:rsidRPr="00835E4F" w14:paraId="7D69C133" w14:textId="77777777" w:rsidTr="001611EE">
        <w:trPr>
          <w:trHeight w:val="300"/>
        </w:trPr>
        <w:tc>
          <w:tcPr>
            <w:tcW w:w="788" w:type="dxa"/>
            <w:hideMark/>
          </w:tcPr>
          <w:p w14:paraId="3D56FF28" w14:textId="77777777" w:rsidR="00835E4F" w:rsidRPr="00835E4F" w:rsidRDefault="00835E4F" w:rsidP="00835E4F">
            <w:r w:rsidRPr="00835E4F">
              <w:t>3-1</w:t>
            </w:r>
          </w:p>
        </w:tc>
        <w:tc>
          <w:tcPr>
            <w:tcW w:w="1161" w:type="dxa"/>
            <w:hideMark/>
          </w:tcPr>
          <w:p w14:paraId="4D877F1E" w14:textId="77777777" w:rsidR="00835E4F" w:rsidRPr="00835E4F" w:rsidRDefault="00835E4F" w:rsidP="00835E4F">
            <w:r w:rsidRPr="00835E4F">
              <w:t>5</w:t>
            </w:r>
          </w:p>
        </w:tc>
        <w:tc>
          <w:tcPr>
            <w:tcW w:w="966" w:type="dxa"/>
            <w:hideMark/>
          </w:tcPr>
          <w:p w14:paraId="622476B7" w14:textId="77777777" w:rsidR="00835E4F" w:rsidRPr="00835E4F" w:rsidRDefault="00835E4F" w:rsidP="00835E4F">
            <w:r w:rsidRPr="00835E4F">
              <w:t>15</w:t>
            </w:r>
          </w:p>
        </w:tc>
        <w:tc>
          <w:tcPr>
            <w:tcW w:w="1021" w:type="dxa"/>
            <w:hideMark/>
          </w:tcPr>
          <w:p w14:paraId="2BEB3C00" w14:textId="77777777" w:rsidR="00835E4F" w:rsidRPr="00835E4F" w:rsidRDefault="00835E4F" w:rsidP="00835E4F">
            <w:r w:rsidRPr="00835E4F">
              <w:t>2</w:t>
            </w:r>
          </w:p>
        </w:tc>
        <w:tc>
          <w:tcPr>
            <w:tcW w:w="670" w:type="dxa"/>
            <w:hideMark/>
          </w:tcPr>
          <w:p w14:paraId="7A698697" w14:textId="77777777" w:rsidR="00835E4F" w:rsidRPr="00835E4F" w:rsidRDefault="00835E4F" w:rsidP="00835E4F">
            <w:r w:rsidRPr="00835E4F">
              <w:t>4</w:t>
            </w:r>
          </w:p>
        </w:tc>
        <w:tc>
          <w:tcPr>
            <w:tcW w:w="1210" w:type="dxa"/>
            <w:hideMark/>
          </w:tcPr>
          <w:p w14:paraId="3D5D50B5" w14:textId="77777777" w:rsidR="00835E4F" w:rsidRPr="00835E4F" w:rsidRDefault="00835E4F" w:rsidP="00835E4F">
            <w:r w:rsidRPr="00835E4F">
              <w:rPr>
                <w:lang w:val="en-GB"/>
              </w:rPr>
              <w:t>TDLC300-100</w:t>
            </w:r>
          </w:p>
        </w:tc>
        <w:tc>
          <w:tcPr>
            <w:tcW w:w="726" w:type="dxa"/>
            <w:hideMark/>
          </w:tcPr>
          <w:p w14:paraId="3FEE015A" w14:textId="77777777" w:rsidR="00835E4F" w:rsidRPr="00835E4F" w:rsidRDefault="00835E4F" w:rsidP="00835E4F">
            <w:r w:rsidRPr="00835E4F">
              <w:rPr>
                <w:lang w:val="en-GB"/>
              </w:rPr>
              <w:t>2x2 Low</w:t>
            </w:r>
          </w:p>
        </w:tc>
        <w:tc>
          <w:tcPr>
            <w:tcW w:w="1196" w:type="dxa"/>
            <w:hideMark/>
          </w:tcPr>
          <w:p w14:paraId="28B6AC1E" w14:textId="77777777" w:rsidR="00835E4F" w:rsidRPr="00835E4F" w:rsidRDefault="00835E4F" w:rsidP="00835E4F">
            <w:r w:rsidRPr="00835E4F">
              <w:t>no</w:t>
            </w:r>
          </w:p>
        </w:tc>
        <w:tc>
          <w:tcPr>
            <w:tcW w:w="885" w:type="dxa"/>
            <w:hideMark/>
          </w:tcPr>
          <w:p w14:paraId="02F5CD40" w14:textId="77777777" w:rsidR="00835E4F" w:rsidRPr="00835E4F" w:rsidRDefault="00835E4F" w:rsidP="00835E4F">
            <w:r w:rsidRPr="00835E4F">
              <w:t>1</w:t>
            </w:r>
          </w:p>
        </w:tc>
        <w:tc>
          <w:tcPr>
            <w:tcW w:w="994" w:type="dxa"/>
            <w:hideMark/>
          </w:tcPr>
          <w:p w14:paraId="2ACFB544" w14:textId="77777777" w:rsidR="00835E4F" w:rsidRPr="00835E4F" w:rsidRDefault="00835E4F" w:rsidP="00835E4F">
            <w:r w:rsidRPr="00835E4F">
              <w:t>-2</w:t>
            </w:r>
          </w:p>
        </w:tc>
      </w:tr>
      <w:tr w:rsidR="00835E4F" w:rsidRPr="00835E4F" w14:paraId="5CCD1304" w14:textId="77777777" w:rsidTr="001611EE">
        <w:trPr>
          <w:trHeight w:val="300"/>
        </w:trPr>
        <w:tc>
          <w:tcPr>
            <w:tcW w:w="788" w:type="dxa"/>
            <w:hideMark/>
          </w:tcPr>
          <w:p w14:paraId="5D25CE04" w14:textId="77777777" w:rsidR="00835E4F" w:rsidRPr="00835E4F" w:rsidRDefault="00835E4F" w:rsidP="00835E4F">
            <w:r w:rsidRPr="00835E4F">
              <w:t>3-2</w:t>
            </w:r>
          </w:p>
        </w:tc>
        <w:tc>
          <w:tcPr>
            <w:tcW w:w="1161" w:type="dxa"/>
            <w:hideMark/>
          </w:tcPr>
          <w:p w14:paraId="0E5D5F79" w14:textId="77777777" w:rsidR="00835E4F" w:rsidRPr="00835E4F" w:rsidRDefault="00835E4F" w:rsidP="00835E4F">
            <w:r w:rsidRPr="00835E4F">
              <w:t>5</w:t>
            </w:r>
          </w:p>
        </w:tc>
        <w:tc>
          <w:tcPr>
            <w:tcW w:w="966" w:type="dxa"/>
            <w:hideMark/>
          </w:tcPr>
          <w:p w14:paraId="2F246DA4" w14:textId="77777777" w:rsidR="00835E4F" w:rsidRPr="00835E4F" w:rsidRDefault="00835E4F" w:rsidP="00835E4F">
            <w:r w:rsidRPr="00835E4F">
              <w:t>15</w:t>
            </w:r>
          </w:p>
        </w:tc>
        <w:tc>
          <w:tcPr>
            <w:tcW w:w="1021" w:type="dxa"/>
            <w:hideMark/>
          </w:tcPr>
          <w:p w14:paraId="238EE766" w14:textId="77777777" w:rsidR="00835E4F" w:rsidRPr="00835E4F" w:rsidRDefault="00835E4F" w:rsidP="00835E4F">
            <w:r w:rsidRPr="00835E4F">
              <w:t>2</w:t>
            </w:r>
          </w:p>
        </w:tc>
        <w:tc>
          <w:tcPr>
            <w:tcW w:w="670" w:type="dxa"/>
            <w:hideMark/>
          </w:tcPr>
          <w:p w14:paraId="3C4FFE16" w14:textId="77777777" w:rsidR="00835E4F" w:rsidRPr="00835E4F" w:rsidRDefault="00835E4F" w:rsidP="00835E4F">
            <w:r w:rsidRPr="00835E4F">
              <w:t>8</w:t>
            </w:r>
          </w:p>
        </w:tc>
        <w:tc>
          <w:tcPr>
            <w:tcW w:w="1210" w:type="dxa"/>
            <w:hideMark/>
          </w:tcPr>
          <w:p w14:paraId="63D35726" w14:textId="77777777" w:rsidR="00835E4F" w:rsidRPr="00835E4F" w:rsidRDefault="00835E4F" w:rsidP="00835E4F">
            <w:r w:rsidRPr="00835E4F">
              <w:rPr>
                <w:lang w:val="en-GB"/>
              </w:rPr>
              <w:t>TDLC300-100</w:t>
            </w:r>
          </w:p>
        </w:tc>
        <w:tc>
          <w:tcPr>
            <w:tcW w:w="726" w:type="dxa"/>
            <w:hideMark/>
          </w:tcPr>
          <w:p w14:paraId="3DC33FBF" w14:textId="77777777" w:rsidR="00835E4F" w:rsidRPr="00835E4F" w:rsidRDefault="00835E4F" w:rsidP="00835E4F">
            <w:r w:rsidRPr="00835E4F">
              <w:t>2x2 Low</w:t>
            </w:r>
          </w:p>
        </w:tc>
        <w:tc>
          <w:tcPr>
            <w:tcW w:w="1196" w:type="dxa"/>
            <w:hideMark/>
          </w:tcPr>
          <w:p w14:paraId="06714E4B" w14:textId="77777777" w:rsidR="00835E4F" w:rsidRPr="00835E4F" w:rsidRDefault="00835E4F" w:rsidP="00835E4F">
            <w:r w:rsidRPr="00835E4F">
              <w:t>no</w:t>
            </w:r>
          </w:p>
        </w:tc>
        <w:tc>
          <w:tcPr>
            <w:tcW w:w="885" w:type="dxa"/>
            <w:hideMark/>
          </w:tcPr>
          <w:p w14:paraId="43D546CC" w14:textId="77777777" w:rsidR="00835E4F" w:rsidRPr="00835E4F" w:rsidRDefault="00835E4F" w:rsidP="00835E4F">
            <w:r w:rsidRPr="00835E4F">
              <w:t>1</w:t>
            </w:r>
          </w:p>
        </w:tc>
        <w:tc>
          <w:tcPr>
            <w:tcW w:w="994" w:type="dxa"/>
            <w:hideMark/>
          </w:tcPr>
          <w:p w14:paraId="6809D8BF" w14:textId="77777777" w:rsidR="00835E4F" w:rsidRPr="00835E4F" w:rsidRDefault="00835E4F" w:rsidP="00835E4F">
            <w:r w:rsidRPr="00835E4F">
              <w:t>-3</w:t>
            </w:r>
          </w:p>
        </w:tc>
      </w:tr>
      <w:tr w:rsidR="00835E4F" w:rsidRPr="00835E4F" w14:paraId="409860D2" w14:textId="77777777" w:rsidTr="001611EE">
        <w:trPr>
          <w:trHeight w:val="300"/>
        </w:trPr>
        <w:tc>
          <w:tcPr>
            <w:tcW w:w="788" w:type="dxa"/>
            <w:hideMark/>
          </w:tcPr>
          <w:p w14:paraId="425F756B" w14:textId="77777777" w:rsidR="00835E4F" w:rsidRPr="00835E4F" w:rsidRDefault="00835E4F" w:rsidP="00835E4F">
            <w:r w:rsidRPr="00835E4F">
              <w:t>3-3</w:t>
            </w:r>
          </w:p>
        </w:tc>
        <w:tc>
          <w:tcPr>
            <w:tcW w:w="1161" w:type="dxa"/>
            <w:hideMark/>
          </w:tcPr>
          <w:p w14:paraId="6328521A" w14:textId="77777777" w:rsidR="00835E4F" w:rsidRPr="00835E4F" w:rsidRDefault="00835E4F" w:rsidP="00835E4F">
            <w:r w:rsidRPr="00835E4F">
              <w:t>5</w:t>
            </w:r>
          </w:p>
        </w:tc>
        <w:tc>
          <w:tcPr>
            <w:tcW w:w="966" w:type="dxa"/>
            <w:hideMark/>
          </w:tcPr>
          <w:p w14:paraId="1CE28D2F" w14:textId="77777777" w:rsidR="00835E4F" w:rsidRPr="00835E4F" w:rsidRDefault="00835E4F" w:rsidP="00835E4F">
            <w:r w:rsidRPr="00835E4F">
              <w:t>15</w:t>
            </w:r>
          </w:p>
        </w:tc>
        <w:tc>
          <w:tcPr>
            <w:tcW w:w="1021" w:type="dxa"/>
            <w:hideMark/>
          </w:tcPr>
          <w:p w14:paraId="3A4F0078" w14:textId="77777777" w:rsidR="00835E4F" w:rsidRPr="00835E4F" w:rsidRDefault="00835E4F" w:rsidP="00835E4F">
            <w:r w:rsidRPr="00835E4F">
              <w:t>3</w:t>
            </w:r>
          </w:p>
        </w:tc>
        <w:tc>
          <w:tcPr>
            <w:tcW w:w="670" w:type="dxa"/>
            <w:hideMark/>
          </w:tcPr>
          <w:p w14:paraId="03D1BE82" w14:textId="77777777" w:rsidR="00835E4F" w:rsidRPr="00835E4F" w:rsidRDefault="00835E4F" w:rsidP="00835E4F">
            <w:r w:rsidRPr="00835E4F">
              <w:t>8</w:t>
            </w:r>
          </w:p>
        </w:tc>
        <w:tc>
          <w:tcPr>
            <w:tcW w:w="1210" w:type="dxa"/>
            <w:hideMark/>
          </w:tcPr>
          <w:p w14:paraId="20863C92" w14:textId="77777777" w:rsidR="00835E4F" w:rsidRPr="00835E4F" w:rsidRDefault="00835E4F" w:rsidP="00835E4F">
            <w:r w:rsidRPr="00835E4F">
              <w:t>TDLC300-100</w:t>
            </w:r>
          </w:p>
        </w:tc>
        <w:tc>
          <w:tcPr>
            <w:tcW w:w="726" w:type="dxa"/>
            <w:hideMark/>
          </w:tcPr>
          <w:p w14:paraId="58CE817B" w14:textId="77777777" w:rsidR="00835E4F" w:rsidRPr="00835E4F" w:rsidRDefault="00835E4F" w:rsidP="00835E4F">
            <w:r w:rsidRPr="00835E4F">
              <w:t>2x2 Low</w:t>
            </w:r>
          </w:p>
        </w:tc>
        <w:tc>
          <w:tcPr>
            <w:tcW w:w="1196" w:type="dxa"/>
            <w:hideMark/>
          </w:tcPr>
          <w:p w14:paraId="054A40BA" w14:textId="77777777" w:rsidR="00835E4F" w:rsidRPr="00835E4F" w:rsidRDefault="00835E4F" w:rsidP="00835E4F">
            <w:r w:rsidRPr="00835E4F">
              <w:t>no</w:t>
            </w:r>
          </w:p>
        </w:tc>
        <w:tc>
          <w:tcPr>
            <w:tcW w:w="885" w:type="dxa"/>
            <w:hideMark/>
          </w:tcPr>
          <w:p w14:paraId="0CA1C869" w14:textId="77777777" w:rsidR="00835E4F" w:rsidRPr="00835E4F" w:rsidRDefault="00835E4F" w:rsidP="00835E4F">
            <w:r w:rsidRPr="00835E4F">
              <w:t>1</w:t>
            </w:r>
          </w:p>
        </w:tc>
        <w:tc>
          <w:tcPr>
            <w:tcW w:w="994" w:type="dxa"/>
            <w:hideMark/>
          </w:tcPr>
          <w:p w14:paraId="35921765" w14:textId="77777777" w:rsidR="00835E4F" w:rsidRPr="00835E4F" w:rsidRDefault="00835E4F" w:rsidP="00835E4F">
            <w:r w:rsidRPr="00835E4F">
              <w:t>-4.7</w:t>
            </w:r>
          </w:p>
        </w:tc>
      </w:tr>
      <w:tr w:rsidR="00835E4F" w:rsidRPr="00835E4F" w14:paraId="2668755A" w14:textId="77777777" w:rsidTr="001611EE">
        <w:trPr>
          <w:trHeight w:val="300"/>
        </w:trPr>
        <w:tc>
          <w:tcPr>
            <w:tcW w:w="788" w:type="dxa"/>
            <w:hideMark/>
          </w:tcPr>
          <w:p w14:paraId="30C73E0B" w14:textId="77777777" w:rsidR="00835E4F" w:rsidRPr="00835E4F" w:rsidRDefault="00835E4F" w:rsidP="00835E4F">
            <w:r w:rsidRPr="00835E4F">
              <w:t>3-4</w:t>
            </w:r>
          </w:p>
        </w:tc>
        <w:tc>
          <w:tcPr>
            <w:tcW w:w="1161" w:type="dxa"/>
            <w:hideMark/>
          </w:tcPr>
          <w:p w14:paraId="66A3F918" w14:textId="77777777" w:rsidR="00835E4F" w:rsidRPr="00835E4F" w:rsidRDefault="00835E4F" w:rsidP="00835E4F">
            <w:r w:rsidRPr="00835E4F">
              <w:t>5</w:t>
            </w:r>
          </w:p>
        </w:tc>
        <w:tc>
          <w:tcPr>
            <w:tcW w:w="966" w:type="dxa"/>
            <w:hideMark/>
          </w:tcPr>
          <w:p w14:paraId="3B980A66" w14:textId="77777777" w:rsidR="00835E4F" w:rsidRPr="00835E4F" w:rsidRDefault="00835E4F" w:rsidP="00835E4F">
            <w:r w:rsidRPr="00835E4F">
              <w:t>15</w:t>
            </w:r>
          </w:p>
        </w:tc>
        <w:tc>
          <w:tcPr>
            <w:tcW w:w="1021" w:type="dxa"/>
            <w:hideMark/>
          </w:tcPr>
          <w:p w14:paraId="52D3CE7C" w14:textId="77777777" w:rsidR="00835E4F" w:rsidRPr="00835E4F" w:rsidRDefault="00835E4F" w:rsidP="00835E4F">
            <w:r w:rsidRPr="00835E4F">
              <w:t>2</w:t>
            </w:r>
          </w:p>
        </w:tc>
        <w:tc>
          <w:tcPr>
            <w:tcW w:w="670" w:type="dxa"/>
            <w:hideMark/>
          </w:tcPr>
          <w:p w14:paraId="22A54650" w14:textId="77777777" w:rsidR="00835E4F" w:rsidRPr="00835E4F" w:rsidRDefault="00835E4F" w:rsidP="00835E4F">
            <w:r w:rsidRPr="00835E4F">
              <w:t>8</w:t>
            </w:r>
          </w:p>
        </w:tc>
        <w:tc>
          <w:tcPr>
            <w:tcW w:w="1210" w:type="dxa"/>
            <w:hideMark/>
          </w:tcPr>
          <w:p w14:paraId="398727AE" w14:textId="77777777" w:rsidR="00835E4F" w:rsidRPr="00835E4F" w:rsidRDefault="00835E4F" w:rsidP="00835E4F">
            <w:r w:rsidRPr="00835E4F">
              <w:t>TDLC300-100</w:t>
            </w:r>
          </w:p>
        </w:tc>
        <w:tc>
          <w:tcPr>
            <w:tcW w:w="726" w:type="dxa"/>
            <w:hideMark/>
          </w:tcPr>
          <w:p w14:paraId="110A1608" w14:textId="77777777" w:rsidR="00835E4F" w:rsidRPr="00835E4F" w:rsidRDefault="00835E4F" w:rsidP="00835E4F">
            <w:r w:rsidRPr="00835E4F">
              <w:t>2x2 Low</w:t>
            </w:r>
          </w:p>
        </w:tc>
        <w:tc>
          <w:tcPr>
            <w:tcW w:w="1196" w:type="dxa"/>
            <w:hideMark/>
          </w:tcPr>
          <w:p w14:paraId="4AFBDFE3" w14:textId="77777777" w:rsidR="00835E4F" w:rsidRPr="00835E4F" w:rsidRDefault="00835E4F" w:rsidP="00835E4F">
            <w:r w:rsidRPr="00835E4F">
              <w:t>yes</w:t>
            </w:r>
          </w:p>
        </w:tc>
        <w:tc>
          <w:tcPr>
            <w:tcW w:w="885" w:type="dxa"/>
            <w:hideMark/>
          </w:tcPr>
          <w:p w14:paraId="3BC8DD09" w14:textId="77777777" w:rsidR="00835E4F" w:rsidRPr="00835E4F" w:rsidRDefault="00835E4F" w:rsidP="00835E4F">
            <w:r w:rsidRPr="00835E4F">
              <w:t>1</w:t>
            </w:r>
          </w:p>
        </w:tc>
        <w:tc>
          <w:tcPr>
            <w:tcW w:w="994" w:type="dxa"/>
            <w:hideMark/>
          </w:tcPr>
          <w:p w14:paraId="23D46662" w14:textId="77777777" w:rsidR="00835E4F" w:rsidRPr="00835E4F" w:rsidRDefault="00835E4F" w:rsidP="00835E4F">
            <w:r w:rsidRPr="00835E4F">
              <w:t>-3</w:t>
            </w:r>
          </w:p>
        </w:tc>
      </w:tr>
      <w:tr w:rsidR="00835E4F" w:rsidRPr="00835E4F" w14:paraId="0B23C254" w14:textId="77777777" w:rsidTr="001611EE">
        <w:trPr>
          <w:trHeight w:val="300"/>
        </w:trPr>
        <w:tc>
          <w:tcPr>
            <w:tcW w:w="788" w:type="dxa"/>
            <w:hideMark/>
          </w:tcPr>
          <w:p w14:paraId="106AB692" w14:textId="77777777" w:rsidR="00835E4F" w:rsidRPr="00835E4F" w:rsidRDefault="00835E4F" w:rsidP="00835E4F">
            <w:r w:rsidRPr="00835E4F">
              <w:t>3-5</w:t>
            </w:r>
          </w:p>
        </w:tc>
        <w:tc>
          <w:tcPr>
            <w:tcW w:w="1161" w:type="dxa"/>
            <w:hideMark/>
          </w:tcPr>
          <w:p w14:paraId="68EAAD58" w14:textId="77777777" w:rsidR="00835E4F" w:rsidRPr="00835E4F" w:rsidRDefault="00835E4F" w:rsidP="00835E4F">
            <w:r w:rsidRPr="00835E4F">
              <w:t>5</w:t>
            </w:r>
          </w:p>
        </w:tc>
        <w:tc>
          <w:tcPr>
            <w:tcW w:w="966" w:type="dxa"/>
            <w:hideMark/>
          </w:tcPr>
          <w:p w14:paraId="0E08EC8D" w14:textId="77777777" w:rsidR="00835E4F" w:rsidRPr="00835E4F" w:rsidRDefault="00835E4F" w:rsidP="00835E4F">
            <w:r w:rsidRPr="00835E4F">
              <w:t>15</w:t>
            </w:r>
          </w:p>
        </w:tc>
        <w:tc>
          <w:tcPr>
            <w:tcW w:w="1021" w:type="dxa"/>
            <w:hideMark/>
          </w:tcPr>
          <w:p w14:paraId="0767A010" w14:textId="77777777" w:rsidR="00835E4F" w:rsidRPr="00835E4F" w:rsidRDefault="00835E4F" w:rsidP="00835E4F">
            <w:r w:rsidRPr="00835E4F">
              <w:t>3</w:t>
            </w:r>
          </w:p>
        </w:tc>
        <w:tc>
          <w:tcPr>
            <w:tcW w:w="670" w:type="dxa"/>
            <w:hideMark/>
          </w:tcPr>
          <w:p w14:paraId="2D743A30" w14:textId="77777777" w:rsidR="00835E4F" w:rsidRPr="00835E4F" w:rsidRDefault="00835E4F" w:rsidP="00835E4F">
            <w:r w:rsidRPr="00835E4F">
              <w:t>8</w:t>
            </w:r>
          </w:p>
        </w:tc>
        <w:tc>
          <w:tcPr>
            <w:tcW w:w="1210" w:type="dxa"/>
            <w:hideMark/>
          </w:tcPr>
          <w:p w14:paraId="5EE91C00" w14:textId="77777777" w:rsidR="00835E4F" w:rsidRPr="00835E4F" w:rsidRDefault="00835E4F" w:rsidP="00835E4F">
            <w:r w:rsidRPr="00835E4F">
              <w:t>TDLC300-100</w:t>
            </w:r>
          </w:p>
        </w:tc>
        <w:tc>
          <w:tcPr>
            <w:tcW w:w="726" w:type="dxa"/>
            <w:hideMark/>
          </w:tcPr>
          <w:p w14:paraId="2FE420AA" w14:textId="77777777" w:rsidR="00835E4F" w:rsidRPr="00835E4F" w:rsidRDefault="00835E4F" w:rsidP="00835E4F">
            <w:r w:rsidRPr="00835E4F">
              <w:t>2x2 Low</w:t>
            </w:r>
          </w:p>
        </w:tc>
        <w:tc>
          <w:tcPr>
            <w:tcW w:w="1196" w:type="dxa"/>
            <w:hideMark/>
          </w:tcPr>
          <w:p w14:paraId="5DC5EC7A" w14:textId="77777777" w:rsidR="00835E4F" w:rsidRPr="00835E4F" w:rsidRDefault="00835E4F" w:rsidP="00835E4F">
            <w:r w:rsidRPr="00835E4F">
              <w:t>yes</w:t>
            </w:r>
          </w:p>
        </w:tc>
        <w:tc>
          <w:tcPr>
            <w:tcW w:w="885" w:type="dxa"/>
            <w:hideMark/>
          </w:tcPr>
          <w:p w14:paraId="0D0DF28B" w14:textId="77777777" w:rsidR="00835E4F" w:rsidRPr="00835E4F" w:rsidRDefault="00835E4F" w:rsidP="00835E4F">
            <w:r w:rsidRPr="00835E4F">
              <w:t>1</w:t>
            </w:r>
          </w:p>
        </w:tc>
        <w:tc>
          <w:tcPr>
            <w:tcW w:w="994" w:type="dxa"/>
            <w:hideMark/>
          </w:tcPr>
          <w:p w14:paraId="6B1E7963" w14:textId="77777777" w:rsidR="00835E4F" w:rsidRPr="00835E4F" w:rsidRDefault="00835E4F" w:rsidP="00835E4F">
            <w:r w:rsidRPr="00835E4F">
              <w:t>-3.6</w:t>
            </w:r>
          </w:p>
        </w:tc>
      </w:tr>
    </w:tbl>
    <w:p w14:paraId="14EAB060" w14:textId="77777777" w:rsidR="00003193" w:rsidRDefault="00003193" w:rsidP="00003193"/>
    <w:p w14:paraId="58589493" w14:textId="6C885A68" w:rsidR="009D2A09" w:rsidRDefault="009D2A09" w:rsidP="009D2A09">
      <w:pPr>
        <w:pStyle w:val="Caption"/>
        <w:keepNext/>
      </w:pPr>
      <w:r>
        <w:t xml:space="preserve">Table </w:t>
      </w:r>
      <w:r w:rsidR="004F05DA">
        <w:fldChar w:fldCharType="begin"/>
      </w:r>
      <w:r w:rsidR="004F05DA">
        <w:instrText xml:space="preserve"> SEQ Table \* ARABIC </w:instrText>
      </w:r>
      <w:r w:rsidR="004F05DA">
        <w:fldChar w:fldCharType="separate"/>
      </w:r>
      <w:r>
        <w:rPr>
          <w:noProof/>
        </w:rPr>
        <w:t>5</w:t>
      </w:r>
      <w:r w:rsidR="004F05DA">
        <w:rPr>
          <w:noProof/>
        </w:rPr>
        <w:fldChar w:fldCharType="end"/>
      </w:r>
      <w:r w:rsidRPr="00633780">
        <w:t xml:space="preserve">: </w:t>
      </w:r>
      <w:r w:rsidR="002E1084">
        <w:t xml:space="preserve">PDCCH simulation results for </w:t>
      </w:r>
      <w:r w:rsidRPr="00633780">
        <w:t>1Tx 4Rx / 15RB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8"/>
        <w:gridCol w:w="1161"/>
        <w:gridCol w:w="966"/>
        <w:gridCol w:w="1021"/>
        <w:gridCol w:w="670"/>
        <w:gridCol w:w="1210"/>
        <w:gridCol w:w="726"/>
        <w:gridCol w:w="1196"/>
        <w:gridCol w:w="885"/>
        <w:gridCol w:w="994"/>
      </w:tblGrid>
      <w:tr w:rsidR="00DB5423" w:rsidRPr="00DB5423" w14:paraId="715C6376" w14:textId="77777777" w:rsidTr="006D28BF">
        <w:trPr>
          <w:trHeight w:val="600"/>
        </w:trPr>
        <w:tc>
          <w:tcPr>
            <w:tcW w:w="788" w:type="dxa"/>
            <w:hideMark/>
          </w:tcPr>
          <w:p w14:paraId="728E0323" w14:textId="77777777" w:rsidR="00DB5423" w:rsidRPr="00DB5423" w:rsidRDefault="00DB5423" w:rsidP="00DB5423">
            <w:pPr>
              <w:rPr>
                <w:b/>
                <w:bCs/>
              </w:rPr>
            </w:pPr>
            <w:r w:rsidRPr="00DB5423">
              <w:rPr>
                <w:b/>
                <w:bCs/>
              </w:rPr>
              <w:t>Test#</w:t>
            </w:r>
          </w:p>
        </w:tc>
        <w:tc>
          <w:tcPr>
            <w:tcW w:w="1161" w:type="dxa"/>
            <w:hideMark/>
          </w:tcPr>
          <w:p w14:paraId="4D1B39BE" w14:textId="21991F8B" w:rsidR="00DB5423" w:rsidRPr="00DB5423" w:rsidRDefault="00DB5423" w:rsidP="00DB5423">
            <w:pPr>
              <w:rPr>
                <w:b/>
                <w:bCs/>
              </w:rPr>
            </w:pPr>
            <w:r w:rsidRPr="00DB5423">
              <w:rPr>
                <w:b/>
                <w:bCs/>
              </w:rPr>
              <w:t>Bandwidth</w:t>
            </w:r>
            <w:r w:rsidR="001611EE">
              <w:rPr>
                <w:b/>
                <w:bCs/>
              </w:rPr>
              <w:t xml:space="preserve"> (MHz)</w:t>
            </w:r>
          </w:p>
        </w:tc>
        <w:tc>
          <w:tcPr>
            <w:tcW w:w="966" w:type="dxa"/>
            <w:hideMark/>
          </w:tcPr>
          <w:p w14:paraId="28831ABF" w14:textId="77777777" w:rsidR="00DB5423" w:rsidRPr="00DB5423" w:rsidRDefault="00DB5423" w:rsidP="00DB5423">
            <w:pPr>
              <w:rPr>
                <w:b/>
                <w:bCs/>
              </w:rPr>
            </w:pPr>
            <w:r w:rsidRPr="00DB5423">
              <w:rPr>
                <w:b/>
                <w:bCs/>
              </w:rPr>
              <w:t>Coreset RB</w:t>
            </w:r>
          </w:p>
        </w:tc>
        <w:tc>
          <w:tcPr>
            <w:tcW w:w="1021" w:type="dxa"/>
            <w:hideMark/>
          </w:tcPr>
          <w:p w14:paraId="48A5DA5E" w14:textId="77777777" w:rsidR="00DB5423" w:rsidRPr="00DB5423" w:rsidRDefault="00DB5423" w:rsidP="00DB5423">
            <w:pPr>
              <w:rPr>
                <w:b/>
                <w:bCs/>
              </w:rPr>
            </w:pPr>
            <w:r w:rsidRPr="00DB5423">
              <w:rPr>
                <w:b/>
                <w:bCs/>
              </w:rPr>
              <w:t>Coreset duration</w:t>
            </w:r>
          </w:p>
        </w:tc>
        <w:tc>
          <w:tcPr>
            <w:tcW w:w="670" w:type="dxa"/>
            <w:hideMark/>
          </w:tcPr>
          <w:p w14:paraId="1DB71ED8" w14:textId="77777777" w:rsidR="00DB5423" w:rsidRPr="00DB5423" w:rsidRDefault="00DB5423" w:rsidP="00DB5423">
            <w:pPr>
              <w:rPr>
                <w:b/>
                <w:bCs/>
              </w:rPr>
            </w:pPr>
            <w:r w:rsidRPr="00DB5423">
              <w:rPr>
                <w:b/>
                <w:bCs/>
              </w:rPr>
              <w:t>AL</w:t>
            </w:r>
          </w:p>
        </w:tc>
        <w:tc>
          <w:tcPr>
            <w:tcW w:w="1210" w:type="dxa"/>
            <w:hideMark/>
          </w:tcPr>
          <w:p w14:paraId="1526FE04" w14:textId="77777777" w:rsidR="00DB5423" w:rsidRPr="00DB5423" w:rsidRDefault="00DB5423" w:rsidP="00DB5423">
            <w:pPr>
              <w:rPr>
                <w:b/>
                <w:bCs/>
              </w:rPr>
            </w:pPr>
            <w:proofErr w:type="spellStart"/>
            <w:r w:rsidRPr="00DB5423">
              <w:rPr>
                <w:b/>
                <w:bCs/>
              </w:rPr>
              <w:t>PropCond</w:t>
            </w:r>
            <w:proofErr w:type="spellEnd"/>
          </w:p>
        </w:tc>
        <w:tc>
          <w:tcPr>
            <w:tcW w:w="726" w:type="dxa"/>
            <w:hideMark/>
          </w:tcPr>
          <w:p w14:paraId="13EBA61D" w14:textId="77777777" w:rsidR="00DB5423" w:rsidRPr="00DB5423" w:rsidRDefault="00DB5423" w:rsidP="00DB5423">
            <w:pPr>
              <w:rPr>
                <w:b/>
                <w:bCs/>
              </w:rPr>
            </w:pPr>
            <w:r w:rsidRPr="00DB5423">
              <w:rPr>
                <w:b/>
                <w:bCs/>
              </w:rPr>
              <w:t xml:space="preserve">Ant </w:t>
            </w:r>
            <w:proofErr w:type="spellStart"/>
            <w:r w:rsidRPr="00DB5423">
              <w:rPr>
                <w:b/>
                <w:bCs/>
              </w:rPr>
              <w:t>Cfg</w:t>
            </w:r>
            <w:proofErr w:type="spellEnd"/>
          </w:p>
        </w:tc>
        <w:tc>
          <w:tcPr>
            <w:tcW w:w="1196" w:type="dxa"/>
            <w:hideMark/>
          </w:tcPr>
          <w:p w14:paraId="52506506" w14:textId="77777777" w:rsidR="00DB5423" w:rsidRPr="00DB5423" w:rsidRDefault="00DB5423" w:rsidP="00DB5423">
            <w:pPr>
              <w:rPr>
                <w:b/>
                <w:bCs/>
              </w:rPr>
            </w:pPr>
            <w:r w:rsidRPr="00DB5423">
              <w:rPr>
                <w:b/>
                <w:bCs/>
              </w:rPr>
              <w:t>Interleaved</w:t>
            </w:r>
          </w:p>
        </w:tc>
        <w:tc>
          <w:tcPr>
            <w:tcW w:w="885" w:type="dxa"/>
            <w:hideMark/>
          </w:tcPr>
          <w:p w14:paraId="714083C0" w14:textId="77777777" w:rsidR="00DB5423" w:rsidRPr="00DB5423" w:rsidRDefault="00DB5423" w:rsidP="00DB5423">
            <w:pPr>
              <w:rPr>
                <w:b/>
                <w:bCs/>
              </w:rPr>
            </w:pPr>
            <w:r w:rsidRPr="00DB5423">
              <w:rPr>
                <w:b/>
                <w:bCs/>
              </w:rPr>
              <w:t>pm-</w:t>
            </w:r>
            <w:proofErr w:type="spellStart"/>
            <w:proofErr w:type="gramStart"/>
            <w:r w:rsidRPr="00DB5423">
              <w:rPr>
                <w:b/>
                <w:bCs/>
              </w:rPr>
              <w:t>dsg</w:t>
            </w:r>
            <w:proofErr w:type="spellEnd"/>
            <w:r w:rsidRPr="00DB5423">
              <w:rPr>
                <w:b/>
                <w:bCs/>
              </w:rPr>
              <w:t>(</w:t>
            </w:r>
            <w:proofErr w:type="gramEnd"/>
            <w:r w:rsidRPr="00DB5423">
              <w:rPr>
                <w:b/>
                <w:bCs/>
              </w:rPr>
              <w:t>%)</w:t>
            </w:r>
          </w:p>
        </w:tc>
        <w:tc>
          <w:tcPr>
            <w:tcW w:w="994" w:type="dxa"/>
            <w:hideMark/>
          </w:tcPr>
          <w:p w14:paraId="530B3E28" w14:textId="77777777" w:rsidR="00DB5423" w:rsidRPr="00DB5423" w:rsidRDefault="00DB5423" w:rsidP="00DB5423">
            <w:pPr>
              <w:rPr>
                <w:b/>
                <w:bCs/>
              </w:rPr>
            </w:pPr>
            <w:proofErr w:type="gramStart"/>
            <w:r w:rsidRPr="00DB5423">
              <w:rPr>
                <w:b/>
                <w:bCs/>
              </w:rPr>
              <w:t>SNR(</w:t>
            </w:r>
            <w:proofErr w:type="gramEnd"/>
            <w:r w:rsidRPr="00DB5423">
              <w:rPr>
                <w:b/>
                <w:bCs/>
              </w:rPr>
              <w:t>dB)</w:t>
            </w:r>
          </w:p>
        </w:tc>
      </w:tr>
      <w:tr w:rsidR="00DB5423" w:rsidRPr="00DB5423" w14:paraId="5CC534F2" w14:textId="77777777" w:rsidTr="006D28BF">
        <w:trPr>
          <w:trHeight w:val="300"/>
        </w:trPr>
        <w:tc>
          <w:tcPr>
            <w:tcW w:w="788" w:type="dxa"/>
            <w:hideMark/>
          </w:tcPr>
          <w:p w14:paraId="0060AB65" w14:textId="77777777" w:rsidR="00DB5423" w:rsidRPr="00DB5423" w:rsidRDefault="00DB5423" w:rsidP="00DB5423">
            <w:r w:rsidRPr="00DB5423">
              <w:t>4-1</w:t>
            </w:r>
          </w:p>
        </w:tc>
        <w:tc>
          <w:tcPr>
            <w:tcW w:w="1161" w:type="dxa"/>
            <w:hideMark/>
          </w:tcPr>
          <w:p w14:paraId="179BE92E" w14:textId="77777777" w:rsidR="00DB5423" w:rsidRPr="00DB5423" w:rsidRDefault="00DB5423" w:rsidP="00DB5423">
            <w:r w:rsidRPr="00DB5423">
              <w:t>5</w:t>
            </w:r>
          </w:p>
        </w:tc>
        <w:tc>
          <w:tcPr>
            <w:tcW w:w="966" w:type="dxa"/>
            <w:hideMark/>
          </w:tcPr>
          <w:p w14:paraId="534D58FC" w14:textId="77777777" w:rsidR="00DB5423" w:rsidRPr="00DB5423" w:rsidRDefault="00DB5423" w:rsidP="00DB5423">
            <w:r w:rsidRPr="00DB5423">
              <w:t>15</w:t>
            </w:r>
          </w:p>
        </w:tc>
        <w:tc>
          <w:tcPr>
            <w:tcW w:w="1021" w:type="dxa"/>
            <w:hideMark/>
          </w:tcPr>
          <w:p w14:paraId="595BAA7F" w14:textId="77777777" w:rsidR="00DB5423" w:rsidRPr="00DB5423" w:rsidRDefault="00DB5423" w:rsidP="00DB5423">
            <w:r w:rsidRPr="00DB5423">
              <w:t>2</w:t>
            </w:r>
          </w:p>
        </w:tc>
        <w:tc>
          <w:tcPr>
            <w:tcW w:w="670" w:type="dxa"/>
            <w:hideMark/>
          </w:tcPr>
          <w:p w14:paraId="2CA8AC38" w14:textId="77777777" w:rsidR="00DB5423" w:rsidRPr="00DB5423" w:rsidRDefault="00DB5423" w:rsidP="00DB5423">
            <w:r w:rsidRPr="00DB5423">
              <w:t>4</w:t>
            </w:r>
          </w:p>
        </w:tc>
        <w:tc>
          <w:tcPr>
            <w:tcW w:w="1210" w:type="dxa"/>
            <w:hideMark/>
          </w:tcPr>
          <w:p w14:paraId="5DE3B144" w14:textId="77777777" w:rsidR="00DB5423" w:rsidRPr="00DB5423" w:rsidRDefault="00DB5423" w:rsidP="00DB5423">
            <w:r w:rsidRPr="00DB5423">
              <w:rPr>
                <w:lang w:val="en-GB"/>
              </w:rPr>
              <w:t>TDLA30-10</w:t>
            </w:r>
          </w:p>
        </w:tc>
        <w:tc>
          <w:tcPr>
            <w:tcW w:w="726" w:type="dxa"/>
            <w:hideMark/>
          </w:tcPr>
          <w:p w14:paraId="03145E24" w14:textId="77777777" w:rsidR="00DB5423" w:rsidRPr="00DB5423" w:rsidRDefault="00DB5423" w:rsidP="00DB5423">
            <w:r w:rsidRPr="00DB5423">
              <w:rPr>
                <w:lang w:val="en-GB"/>
              </w:rPr>
              <w:t>1x4 Low</w:t>
            </w:r>
          </w:p>
        </w:tc>
        <w:tc>
          <w:tcPr>
            <w:tcW w:w="1196" w:type="dxa"/>
            <w:hideMark/>
          </w:tcPr>
          <w:p w14:paraId="3F6C35CA" w14:textId="77777777" w:rsidR="00DB5423" w:rsidRPr="00DB5423" w:rsidRDefault="00DB5423" w:rsidP="00DB5423">
            <w:r w:rsidRPr="00DB5423">
              <w:t>no</w:t>
            </w:r>
          </w:p>
        </w:tc>
        <w:tc>
          <w:tcPr>
            <w:tcW w:w="885" w:type="dxa"/>
            <w:hideMark/>
          </w:tcPr>
          <w:p w14:paraId="35584E64" w14:textId="77777777" w:rsidR="00DB5423" w:rsidRPr="00DB5423" w:rsidRDefault="00DB5423" w:rsidP="00DB5423">
            <w:r w:rsidRPr="00DB5423">
              <w:t>1</w:t>
            </w:r>
          </w:p>
        </w:tc>
        <w:tc>
          <w:tcPr>
            <w:tcW w:w="994" w:type="dxa"/>
            <w:hideMark/>
          </w:tcPr>
          <w:p w14:paraId="17C4322A" w14:textId="77777777" w:rsidR="00DB5423" w:rsidRPr="00DB5423" w:rsidRDefault="00DB5423" w:rsidP="00DB5423">
            <w:r w:rsidRPr="00DB5423">
              <w:t>-4</w:t>
            </w:r>
          </w:p>
        </w:tc>
      </w:tr>
      <w:tr w:rsidR="00DB5423" w:rsidRPr="00DB5423" w14:paraId="2D21E0BB" w14:textId="77777777" w:rsidTr="006D28BF">
        <w:trPr>
          <w:trHeight w:val="300"/>
        </w:trPr>
        <w:tc>
          <w:tcPr>
            <w:tcW w:w="788" w:type="dxa"/>
            <w:hideMark/>
          </w:tcPr>
          <w:p w14:paraId="148D10E4" w14:textId="77777777" w:rsidR="00DB5423" w:rsidRPr="00DB5423" w:rsidRDefault="00DB5423" w:rsidP="00DB5423">
            <w:r w:rsidRPr="00DB5423">
              <w:t>4-2</w:t>
            </w:r>
          </w:p>
        </w:tc>
        <w:tc>
          <w:tcPr>
            <w:tcW w:w="1161" w:type="dxa"/>
            <w:hideMark/>
          </w:tcPr>
          <w:p w14:paraId="02CDC0AA" w14:textId="77777777" w:rsidR="00DB5423" w:rsidRPr="00DB5423" w:rsidRDefault="00DB5423" w:rsidP="00DB5423">
            <w:r w:rsidRPr="00DB5423">
              <w:t>5</w:t>
            </w:r>
          </w:p>
        </w:tc>
        <w:tc>
          <w:tcPr>
            <w:tcW w:w="966" w:type="dxa"/>
            <w:hideMark/>
          </w:tcPr>
          <w:p w14:paraId="2A64F853" w14:textId="77777777" w:rsidR="00DB5423" w:rsidRPr="00DB5423" w:rsidRDefault="00DB5423" w:rsidP="00DB5423">
            <w:r w:rsidRPr="00DB5423">
              <w:t>15</w:t>
            </w:r>
          </w:p>
        </w:tc>
        <w:tc>
          <w:tcPr>
            <w:tcW w:w="1021" w:type="dxa"/>
            <w:hideMark/>
          </w:tcPr>
          <w:p w14:paraId="7E975554" w14:textId="77777777" w:rsidR="00DB5423" w:rsidRPr="00DB5423" w:rsidRDefault="00DB5423" w:rsidP="00DB5423">
            <w:r w:rsidRPr="00DB5423">
              <w:t>2</w:t>
            </w:r>
          </w:p>
        </w:tc>
        <w:tc>
          <w:tcPr>
            <w:tcW w:w="670" w:type="dxa"/>
            <w:hideMark/>
          </w:tcPr>
          <w:p w14:paraId="0EB16BCF" w14:textId="77777777" w:rsidR="00DB5423" w:rsidRPr="00DB5423" w:rsidRDefault="00DB5423" w:rsidP="00DB5423">
            <w:r w:rsidRPr="00DB5423">
              <w:t>8</w:t>
            </w:r>
          </w:p>
        </w:tc>
        <w:tc>
          <w:tcPr>
            <w:tcW w:w="1210" w:type="dxa"/>
            <w:hideMark/>
          </w:tcPr>
          <w:p w14:paraId="47819414" w14:textId="77777777" w:rsidR="00DB5423" w:rsidRPr="00DB5423" w:rsidRDefault="00DB5423" w:rsidP="00DB5423">
            <w:r w:rsidRPr="00DB5423">
              <w:rPr>
                <w:lang w:val="en-GB"/>
              </w:rPr>
              <w:t>TDLA30-10</w:t>
            </w:r>
          </w:p>
        </w:tc>
        <w:tc>
          <w:tcPr>
            <w:tcW w:w="726" w:type="dxa"/>
            <w:hideMark/>
          </w:tcPr>
          <w:p w14:paraId="511A9FBA" w14:textId="77777777" w:rsidR="00DB5423" w:rsidRPr="00DB5423" w:rsidRDefault="00DB5423" w:rsidP="00DB5423">
            <w:r w:rsidRPr="00DB5423">
              <w:t>1x4 Low</w:t>
            </w:r>
          </w:p>
        </w:tc>
        <w:tc>
          <w:tcPr>
            <w:tcW w:w="1196" w:type="dxa"/>
            <w:hideMark/>
          </w:tcPr>
          <w:p w14:paraId="056E81F5" w14:textId="77777777" w:rsidR="00DB5423" w:rsidRPr="00DB5423" w:rsidRDefault="00DB5423" w:rsidP="00DB5423">
            <w:r w:rsidRPr="00DB5423">
              <w:t>no</w:t>
            </w:r>
          </w:p>
        </w:tc>
        <w:tc>
          <w:tcPr>
            <w:tcW w:w="885" w:type="dxa"/>
            <w:hideMark/>
          </w:tcPr>
          <w:p w14:paraId="7B7C503E" w14:textId="77777777" w:rsidR="00DB5423" w:rsidRPr="00DB5423" w:rsidRDefault="00DB5423" w:rsidP="00DB5423">
            <w:r w:rsidRPr="00DB5423">
              <w:t>1</w:t>
            </w:r>
          </w:p>
        </w:tc>
        <w:tc>
          <w:tcPr>
            <w:tcW w:w="994" w:type="dxa"/>
            <w:hideMark/>
          </w:tcPr>
          <w:p w14:paraId="6B1F5C39" w14:textId="77777777" w:rsidR="00DB5423" w:rsidRPr="00DB5423" w:rsidRDefault="00DB5423" w:rsidP="00DB5423">
            <w:r w:rsidRPr="00DB5423">
              <w:t>-4.8</w:t>
            </w:r>
          </w:p>
        </w:tc>
      </w:tr>
      <w:tr w:rsidR="00DB5423" w:rsidRPr="00DB5423" w14:paraId="364D911F" w14:textId="77777777" w:rsidTr="006D28BF">
        <w:trPr>
          <w:trHeight w:val="300"/>
        </w:trPr>
        <w:tc>
          <w:tcPr>
            <w:tcW w:w="788" w:type="dxa"/>
            <w:hideMark/>
          </w:tcPr>
          <w:p w14:paraId="07B740AD" w14:textId="77777777" w:rsidR="00DB5423" w:rsidRPr="00DB5423" w:rsidRDefault="00DB5423" w:rsidP="00DB5423">
            <w:r w:rsidRPr="00DB5423">
              <w:t>4-3</w:t>
            </w:r>
          </w:p>
        </w:tc>
        <w:tc>
          <w:tcPr>
            <w:tcW w:w="1161" w:type="dxa"/>
            <w:hideMark/>
          </w:tcPr>
          <w:p w14:paraId="1C38DF0D" w14:textId="77777777" w:rsidR="00DB5423" w:rsidRPr="00DB5423" w:rsidRDefault="00DB5423" w:rsidP="00DB5423">
            <w:r w:rsidRPr="00DB5423">
              <w:t>5</w:t>
            </w:r>
          </w:p>
        </w:tc>
        <w:tc>
          <w:tcPr>
            <w:tcW w:w="966" w:type="dxa"/>
            <w:hideMark/>
          </w:tcPr>
          <w:p w14:paraId="4CD1C406" w14:textId="77777777" w:rsidR="00DB5423" w:rsidRPr="00DB5423" w:rsidRDefault="00DB5423" w:rsidP="00DB5423">
            <w:r w:rsidRPr="00DB5423">
              <w:t>15</w:t>
            </w:r>
          </w:p>
        </w:tc>
        <w:tc>
          <w:tcPr>
            <w:tcW w:w="1021" w:type="dxa"/>
            <w:hideMark/>
          </w:tcPr>
          <w:p w14:paraId="2659ECE7" w14:textId="77777777" w:rsidR="00DB5423" w:rsidRPr="00DB5423" w:rsidRDefault="00DB5423" w:rsidP="00DB5423">
            <w:r w:rsidRPr="00DB5423">
              <w:t>3</w:t>
            </w:r>
          </w:p>
        </w:tc>
        <w:tc>
          <w:tcPr>
            <w:tcW w:w="670" w:type="dxa"/>
            <w:hideMark/>
          </w:tcPr>
          <w:p w14:paraId="62E221C6" w14:textId="77777777" w:rsidR="00DB5423" w:rsidRPr="00DB5423" w:rsidRDefault="00DB5423" w:rsidP="00DB5423">
            <w:r w:rsidRPr="00DB5423">
              <w:t>8</w:t>
            </w:r>
          </w:p>
        </w:tc>
        <w:tc>
          <w:tcPr>
            <w:tcW w:w="1210" w:type="dxa"/>
            <w:hideMark/>
          </w:tcPr>
          <w:p w14:paraId="18368A30" w14:textId="77777777" w:rsidR="00DB5423" w:rsidRPr="00DB5423" w:rsidRDefault="00DB5423" w:rsidP="00DB5423">
            <w:r w:rsidRPr="00DB5423">
              <w:rPr>
                <w:lang w:val="en-GB"/>
              </w:rPr>
              <w:t>TDLA30-10</w:t>
            </w:r>
          </w:p>
        </w:tc>
        <w:tc>
          <w:tcPr>
            <w:tcW w:w="726" w:type="dxa"/>
            <w:hideMark/>
          </w:tcPr>
          <w:p w14:paraId="7F60246E" w14:textId="77777777" w:rsidR="00DB5423" w:rsidRPr="00DB5423" w:rsidRDefault="00DB5423" w:rsidP="00DB5423">
            <w:r w:rsidRPr="00DB5423">
              <w:t>1x4 Low</w:t>
            </w:r>
          </w:p>
        </w:tc>
        <w:tc>
          <w:tcPr>
            <w:tcW w:w="1196" w:type="dxa"/>
            <w:hideMark/>
          </w:tcPr>
          <w:p w14:paraId="26629DBA" w14:textId="77777777" w:rsidR="00DB5423" w:rsidRPr="00DB5423" w:rsidRDefault="00DB5423" w:rsidP="00DB5423">
            <w:r w:rsidRPr="00DB5423">
              <w:t>no</w:t>
            </w:r>
          </w:p>
        </w:tc>
        <w:tc>
          <w:tcPr>
            <w:tcW w:w="885" w:type="dxa"/>
            <w:hideMark/>
          </w:tcPr>
          <w:p w14:paraId="3049B586" w14:textId="77777777" w:rsidR="00DB5423" w:rsidRPr="00DB5423" w:rsidRDefault="00DB5423" w:rsidP="00DB5423">
            <w:r w:rsidRPr="00DB5423">
              <w:t>1</w:t>
            </w:r>
          </w:p>
        </w:tc>
        <w:tc>
          <w:tcPr>
            <w:tcW w:w="994" w:type="dxa"/>
            <w:hideMark/>
          </w:tcPr>
          <w:p w14:paraId="16C59E10" w14:textId="77777777" w:rsidR="00DB5423" w:rsidRPr="00DB5423" w:rsidRDefault="00DB5423" w:rsidP="00DB5423">
            <w:r w:rsidRPr="00DB5423">
              <w:t>-6.5</w:t>
            </w:r>
          </w:p>
        </w:tc>
      </w:tr>
      <w:tr w:rsidR="00DB5423" w:rsidRPr="00DB5423" w14:paraId="1D5DB835" w14:textId="77777777" w:rsidTr="006D28BF">
        <w:trPr>
          <w:trHeight w:val="300"/>
        </w:trPr>
        <w:tc>
          <w:tcPr>
            <w:tcW w:w="788" w:type="dxa"/>
            <w:hideMark/>
          </w:tcPr>
          <w:p w14:paraId="58C52CC6" w14:textId="77777777" w:rsidR="00DB5423" w:rsidRPr="00DB5423" w:rsidRDefault="00DB5423" w:rsidP="00DB5423">
            <w:r w:rsidRPr="00DB5423">
              <w:t>4-4</w:t>
            </w:r>
          </w:p>
        </w:tc>
        <w:tc>
          <w:tcPr>
            <w:tcW w:w="1161" w:type="dxa"/>
            <w:hideMark/>
          </w:tcPr>
          <w:p w14:paraId="1F5391F5" w14:textId="77777777" w:rsidR="00DB5423" w:rsidRPr="00DB5423" w:rsidRDefault="00DB5423" w:rsidP="00DB5423">
            <w:r w:rsidRPr="00DB5423">
              <w:t>5</w:t>
            </w:r>
          </w:p>
        </w:tc>
        <w:tc>
          <w:tcPr>
            <w:tcW w:w="966" w:type="dxa"/>
            <w:hideMark/>
          </w:tcPr>
          <w:p w14:paraId="6413184D" w14:textId="77777777" w:rsidR="00DB5423" w:rsidRPr="00DB5423" w:rsidRDefault="00DB5423" w:rsidP="00DB5423">
            <w:r w:rsidRPr="00DB5423">
              <w:t>15</w:t>
            </w:r>
          </w:p>
        </w:tc>
        <w:tc>
          <w:tcPr>
            <w:tcW w:w="1021" w:type="dxa"/>
            <w:hideMark/>
          </w:tcPr>
          <w:p w14:paraId="4B9839EF" w14:textId="77777777" w:rsidR="00DB5423" w:rsidRPr="00DB5423" w:rsidRDefault="00DB5423" w:rsidP="00DB5423">
            <w:r w:rsidRPr="00DB5423">
              <w:t>2</w:t>
            </w:r>
          </w:p>
        </w:tc>
        <w:tc>
          <w:tcPr>
            <w:tcW w:w="670" w:type="dxa"/>
            <w:hideMark/>
          </w:tcPr>
          <w:p w14:paraId="29F3583F" w14:textId="77777777" w:rsidR="00DB5423" w:rsidRPr="00DB5423" w:rsidRDefault="00DB5423" w:rsidP="00DB5423">
            <w:r w:rsidRPr="00DB5423">
              <w:t>8</w:t>
            </w:r>
          </w:p>
        </w:tc>
        <w:tc>
          <w:tcPr>
            <w:tcW w:w="1210" w:type="dxa"/>
            <w:hideMark/>
          </w:tcPr>
          <w:p w14:paraId="778D3B3B" w14:textId="77777777" w:rsidR="00DB5423" w:rsidRPr="00DB5423" w:rsidRDefault="00DB5423" w:rsidP="00DB5423">
            <w:r w:rsidRPr="00DB5423">
              <w:rPr>
                <w:lang w:val="en-GB"/>
              </w:rPr>
              <w:t>TDLA30-10</w:t>
            </w:r>
          </w:p>
        </w:tc>
        <w:tc>
          <w:tcPr>
            <w:tcW w:w="726" w:type="dxa"/>
            <w:hideMark/>
          </w:tcPr>
          <w:p w14:paraId="0026382E" w14:textId="77777777" w:rsidR="00DB5423" w:rsidRPr="00DB5423" w:rsidRDefault="00DB5423" w:rsidP="00DB5423">
            <w:r w:rsidRPr="00DB5423">
              <w:t>1x4 Low</w:t>
            </w:r>
          </w:p>
        </w:tc>
        <w:tc>
          <w:tcPr>
            <w:tcW w:w="1196" w:type="dxa"/>
            <w:hideMark/>
          </w:tcPr>
          <w:p w14:paraId="5545E5FF" w14:textId="77777777" w:rsidR="00DB5423" w:rsidRPr="00DB5423" w:rsidRDefault="00DB5423" w:rsidP="00DB5423">
            <w:r w:rsidRPr="00DB5423">
              <w:t>yes</w:t>
            </w:r>
          </w:p>
        </w:tc>
        <w:tc>
          <w:tcPr>
            <w:tcW w:w="885" w:type="dxa"/>
            <w:hideMark/>
          </w:tcPr>
          <w:p w14:paraId="759544B2" w14:textId="77777777" w:rsidR="00DB5423" w:rsidRPr="00DB5423" w:rsidRDefault="00DB5423" w:rsidP="00DB5423">
            <w:r w:rsidRPr="00DB5423">
              <w:t>1</w:t>
            </w:r>
          </w:p>
        </w:tc>
        <w:tc>
          <w:tcPr>
            <w:tcW w:w="994" w:type="dxa"/>
            <w:hideMark/>
          </w:tcPr>
          <w:p w14:paraId="7A795FD0" w14:textId="77777777" w:rsidR="00DB5423" w:rsidRPr="00DB5423" w:rsidRDefault="00DB5423" w:rsidP="00DB5423">
            <w:r w:rsidRPr="00DB5423">
              <w:t>-4.8</w:t>
            </w:r>
          </w:p>
        </w:tc>
      </w:tr>
      <w:tr w:rsidR="00DB5423" w:rsidRPr="00DB5423" w14:paraId="0469ABAC" w14:textId="77777777" w:rsidTr="006D28BF">
        <w:trPr>
          <w:trHeight w:val="300"/>
        </w:trPr>
        <w:tc>
          <w:tcPr>
            <w:tcW w:w="788" w:type="dxa"/>
            <w:hideMark/>
          </w:tcPr>
          <w:p w14:paraId="2F7096A8" w14:textId="77777777" w:rsidR="00DB5423" w:rsidRPr="00DB5423" w:rsidRDefault="00DB5423" w:rsidP="00DB5423">
            <w:r w:rsidRPr="00DB5423">
              <w:t>4-5</w:t>
            </w:r>
          </w:p>
        </w:tc>
        <w:tc>
          <w:tcPr>
            <w:tcW w:w="1161" w:type="dxa"/>
            <w:hideMark/>
          </w:tcPr>
          <w:p w14:paraId="0D5076DD" w14:textId="77777777" w:rsidR="00DB5423" w:rsidRPr="00DB5423" w:rsidRDefault="00DB5423" w:rsidP="00DB5423">
            <w:r w:rsidRPr="00DB5423">
              <w:t>5</w:t>
            </w:r>
          </w:p>
        </w:tc>
        <w:tc>
          <w:tcPr>
            <w:tcW w:w="966" w:type="dxa"/>
            <w:hideMark/>
          </w:tcPr>
          <w:p w14:paraId="62ECA8DE" w14:textId="77777777" w:rsidR="00DB5423" w:rsidRPr="00DB5423" w:rsidRDefault="00DB5423" w:rsidP="00DB5423">
            <w:r w:rsidRPr="00DB5423">
              <w:t>15</w:t>
            </w:r>
          </w:p>
        </w:tc>
        <w:tc>
          <w:tcPr>
            <w:tcW w:w="1021" w:type="dxa"/>
            <w:hideMark/>
          </w:tcPr>
          <w:p w14:paraId="2C172969" w14:textId="77777777" w:rsidR="00DB5423" w:rsidRPr="00DB5423" w:rsidRDefault="00DB5423" w:rsidP="00DB5423">
            <w:r w:rsidRPr="00DB5423">
              <w:t>3</w:t>
            </w:r>
          </w:p>
        </w:tc>
        <w:tc>
          <w:tcPr>
            <w:tcW w:w="670" w:type="dxa"/>
            <w:hideMark/>
          </w:tcPr>
          <w:p w14:paraId="0F9C760B" w14:textId="77777777" w:rsidR="00DB5423" w:rsidRPr="00DB5423" w:rsidRDefault="00DB5423" w:rsidP="00DB5423">
            <w:r w:rsidRPr="00DB5423">
              <w:t>8</w:t>
            </w:r>
          </w:p>
        </w:tc>
        <w:tc>
          <w:tcPr>
            <w:tcW w:w="1210" w:type="dxa"/>
            <w:hideMark/>
          </w:tcPr>
          <w:p w14:paraId="00692FC2" w14:textId="77777777" w:rsidR="00DB5423" w:rsidRPr="00DB5423" w:rsidRDefault="00DB5423" w:rsidP="00DB5423">
            <w:r w:rsidRPr="00DB5423">
              <w:rPr>
                <w:lang w:val="en-GB"/>
              </w:rPr>
              <w:t>TDLA30-10</w:t>
            </w:r>
          </w:p>
        </w:tc>
        <w:tc>
          <w:tcPr>
            <w:tcW w:w="726" w:type="dxa"/>
            <w:hideMark/>
          </w:tcPr>
          <w:p w14:paraId="5E59DBF3" w14:textId="77777777" w:rsidR="00DB5423" w:rsidRPr="00DB5423" w:rsidRDefault="00DB5423" w:rsidP="00DB5423">
            <w:r w:rsidRPr="00DB5423">
              <w:t>1x4 Low</w:t>
            </w:r>
          </w:p>
        </w:tc>
        <w:tc>
          <w:tcPr>
            <w:tcW w:w="1196" w:type="dxa"/>
            <w:hideMark/>
          </w:tcPr>
          <w:p w14:paraId="3857D524" w14:textId="77777777" w:rsidR="00DB5423" w:rsidRPr="00DB5423" w:rsidRDefault="00DB5423" w:rsidP="00DB5423">
            <w:r w:rsidRPr="00DB5423">
              <w:t>yes</w:t>
            </w:r>
          </w:p>
        </w:tc>
        <w:tc>
          <w:tcPr>
            <w:tcW w:w="885" w:type="dxa"/>
            <w:hideMark/>
          </w:tcPr>
          <w:p w14:paraId="1C98A278" w14:textId="77777777" w:rsidR="00DB5423" w:rsidRPr="00DB5423" w:rsidRDefault="00DB5423" w:rsidP="00DB5423">
            <w:r w:rsidRPr="00DB5423">
              <w:t>1</w:t>
            </w:r>
          </w:p>
        </w:tc>
        <w:tc>
          <w:tcPr>
            <w:tcW w:w="994" w:type="dxa"/>
            <w:hideMark/>
          </w:tcPr>
          <w:p w14:paraId="269D87A6" w14:textId="77777777" w:rsidR="00DB5423" w:rsidRPr="00DB5423" w:rsidRDefault="00DB5423" w:rsidP="00DB5423">
            <w:r w:rsidRPr="00DB5423">
              <w:t>-5.3</w:t>
            </w:r>
          </w:p>
        </w:tc>
      </w:tr>
    </w:tbl>
    <w:p w14:paraId="43609633" w14:textId="77777777" w:rsidR="00835E4F" w:rsidRDefault="00835E4F" w:rsidP="0015116A"/>
    <w:p w14:paraId="4A2ECE51" w14:textId="4C9066BE" w:rsidR="009D2A09" w:rsidRDefault="009D2A09" w:rsidP="009D2A09">
      <w:pPr>
        <w:pStyle w:val="Caption"/>
        <w:keepNext/>
      </w:pPr>
      <w:r>
        <w:t xml:space="preserve">Table </w:t>
      </w:r>
      <w:r w:rsidR="004F05DA">
        <w:fldChar w:fldCharType="begin"/>
      </w:r>
      <w:r w:rsidR="004F05DA">
        <w:instrText xml:space="preserve"> SEQ Table \* ARABIC </w:instrText>
      </w:r>
      <w:r w:rsidR="004F05DA">
        <w:fldChar w:fldCharType="separate"/>
      </w:r>
      <w:r>
        <w:rPr>
          <w:noProof/>
        </w:rPr>
        <w:t>6</w:t>
      </w:r>
      <w:r w:rsidR="004F05DA">
        <w:rPr>
          <w:noProof/>
        </w:rPr>
        <w:fldChar w:fldCharType="end"/>
      </w:r>
      <w:r w:rsidRPr="0089258D">
        <w:t xml:space="preserve">: </w:t>
      </w:r>
      <w:r w:rsidR="002E1084">
        <w:t xml:space="preserve">PDCCH simulation results for </w:t>
      </w:r>
      <w:r>
        <w:t>2</w:t>
      </w:r>
      <w:r w:rsidRPr="0089258D">
        <w:t>Tx 4Rx / 15RB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8"/>
        <w:gridCol w:w="1161"/>
        <w:gridCol w:w="966"/>
        <w:gridCol w:w="1021"/>
        <w:gridCol w:w="670"/>
        <w:gridCol w:w="1210"/>
        <w:gridCol w:w="726"/>
        <w:gridCol w:w="1196"/>
        <w:gridCol w:w="885"/>
        <w:gridCol w:w="994"/>
      </w:tblGrid>
      <w:tr w:rsidR="00DB5423" w:rsidRPr="00DB5423" w14:paraId="5D001A3A" w14:textId="77777777" w:rsidTr="009D2A09">
        <w:trPr>
          <w:trHeight w:val="600"/>
        </w:trPr>
        <w:tc>
          <w:tcPr>
            <w:tcW w:w="788" w:type="dxa"/>
            <w:hideMark/>
          </w:tcPr>
          <w:p w14:paraId="3E1D3388" w14:textId="77777777" w:rsidR="00DB5423" w:rsidRPr="00DB5423" w:rsidRDefault="00DB5423" w:rsidP="00DB5423">
            <w:pPr>
              <w:rPr>
                <w:b/>
                <w:bCs/>
              </w:rPr>
            </w:pPr>
            <w:r w:rsidRPr="00DB5423">
              <w:rPr>
                <w:b/>
                <w:bCs/>
              </w:rPr>
              <w:t>Test#</w:t>
            </w:r>
          </w:p>
        </w:tc>
        <w:tc>
          <w:tcPr>
            <w:tcW w:w="1161" w:type="dxa"/>
            <w:hideMark/>
          </w:tcPr>
          <w:p w14:paraId="014EC3BF" w14:textId="05811E06" w:rsidR="00DB5423" w:rsidRPr="00DB5423" w:rsidRDefault="00DB5423" w:rsidP="00DB5423">
            <w:pPr>
              <w:rPr>
                <w:b/>
                <w:bCs/>
              </w:rPr>
            </w:pPr>
            <w:r w:rsidRPr="00DB5423">
              <w:rPr>
                <w:b/>
                <w:bCs/>
              </w:rPr>
              <w:t>Bandwidth</w:t>
            </w:r>
            <w:r w:rsidR="001611EE">
              <w:rPr>
                <w:b/>
                <w:bCs/>
              </w:rPr>
              <w:t xml:space="preserve"> (MHz)</w:t>
            </w:r>
          </w:p>
        </w:tc>
        <w:tc>
          <w:tcPr>
            <w:tcW w:w="966" w:type="dxa"/>
            <w:hideMark/>
          </w:tcPr>
          <w:p w14:paraId="45B839F9" w14:textId="77777777" w:rsidR="00DB5423" w:rsidRPr="00DB5423" w:rsidRDefault="00DB5423" w:rsidP="00DB5423">
            <w:pPr>
              <w:rPr>
                <w:b/>
                <w:bCs/>
              </w:rPr>
            </w:pPr>
            <w:r w:rsidRPr="00DB5423">
              <w:rPr>
                <w:b/>
                <w:bCs/>
              </w:rPr>
              <w:t>Coreset RB</w:t>
            </w:r>
          </w:p>
        </w:tc>
        <w:tc>
          <w:tcPr>
            <w:tcW w:w="1021" w:type="dxa"/>
            <w:hideMark/>
          </w:tcPr>
          <w:p w14:paraId="4794D927" w14:textId="77777777" w:rsidR="00DB5423" w:rsidRPr="00DB5423" w:rsidRDefault="00DB5423" w:rsidP="00DB5423">
            <w:pPr>
              <w:rPr>
                <w:b/>
                <w:bCs/>
              </w:rPr>
            </w:pPr>
            <w:r w:rsidRPr="00DB5423">
              <w:rPr>
                <w:b/>
                <w:bCs/>
              </w:rPr>
              <w:t>Coreset duration</w:t>
            </w:r>
          </w:p>
        </w:tc>
        <w:tc>
          <w:tcPr>
            <w:tcW w:w="670" w:type="dxa"/>
            <w:hideMark/>
          </w:tcPr>
          <w:p w14:paraId="345B8E5A" w14:textId="77777777" w:rsidR="00DB5423" w:rsidRPr="00DB5423" w:rsidRDefault="00DB5423" w:rsidP="00DB5423">
            <w:pPr>
              <w:rPr>
                <w:b/>
                <w:bCs/>
              </w:rPr>
            </w:pPr>
            <w:r w:rsidRPr="00DB5423">
              <w:rPr>
                <w:b/>
                <w:bCs/>
              </w:rPr>
              <w:t>AL</w:t>
            </w:r>
          </w:p>
        </w:tc>
        <w:tc>
          <w:tcPr>
            <w:tcW w:w="1210" w:type="dxa"/>
            <w:hideMark/>
          </w:tcPr>
          <w:p w14:paraId="3770DCBA" w14:textId="77777777" w:rsidR="00DB5423" w:rsidRPr="00DB5423" w:rsidRDefault="00DB5423" w:rsidP="00DB5423">
            <w:pPr>
              <w:rPr>
                <w:b/>
                <w:bCs/>
              </w:rPr>
            </w:pPr>
            <w:proofErr w:type="spellStart"/>
            <w:r w:rsidRPr="00DB5423">
              <w:rPr>
                <w:b/>
                <w:bCs/>
              </w:rPr>
              <w:t>PropCond</w:t>
            </w:r>
            <w:proofErr w:type="spellEnd"/>
          </w:p>
        </w:tc>
        <w:tc>
          <w:tcPr>
            <w:tcW w:w="726" w:type="dxa"/>
            <w:hideMark/>
          </w:tcPr>
          <w:p w14:paraId="7FD090BA" w14:textId="77777777" w:rsidR="00DB5423" w:rsidRPr="00DB5423" w:rsidRDefault="00DB5423" w:rsidP="00DB5423">
            <w:pPr>
              <w:rPr>
                <w:b/>
                <w:bCs/>
              </w:rPr>
            </w:pPr>
            <w:r w:rsidRPr="00DB5423">
              <w:rPr>
                <w:b/>
                <w:bCs/>
              </w:rPr>
              <w:t xml:space="preserve">Ant </w:t>
            </w:r>
            <w:proofErr w:type="spellStart"/>
            <w:r w:rsidRPr="00DB5423">
              <w:rPr>
                <w:b/>
                <w:bCs/>
              </w:rPr>
              <w:t>Cfg</w:t>
            </w:r>
            <w:proofErr w:type="spellEnd"/>
          </w:p>
        </w:tc>
        <w:tc>
          <w:tcPr>
            <w:tcW w:w="1196" w:type="dxa"/>
            <w:hideMark/>
          </w:tcPr>
          <w:p w14:paraId="7F4D2282" w14:textId="77777777" w:rsidR="00DB5423" w:rsidRPr="00DB5423" w:rsidRDefault="00DB5423" w:rsidP="00DB5423">
            <w:pPr>
              <w:rPr>
                <w:b/>
                <w:bCs/>
              </w:rPr>
            </w:pPr>
            <w:r w:rsidRPr="00DB5423">
              <w:rPr>
                <w:b/>
                <w:bCs/>
              </w:rPr>
              <w:t>Interleaved</w:t>
            </w:r>
          </w:p>
        </w:tc>
        <w:tc>
          <w:tcPr>
            <w:tcW w:w="885" w:type="dxa"/>
            <w:hideMark/>
          </w:tcPr>
          <w:p w14:paraId="4D31C7A4" w14:textId="77777777" w:rsidR="00DB5423" w:rsidRPr="00DB5423" w:rsidRDefault="00DB5423" w:rsidP="00DB5423">
            <w:pPr>
              <w:rPr>
                <w:b/>
                <w:bCs/>
              </w:rPr>
            </w:pPr>
            <w:r w:rsidRPr="00DB5423">
              <w:rPr>
                <w:b/>
                <w:bCs/>
              </w:rPr>
              <w:t>pm-</w:t>
            </w:r>
            <w:proofErr w:type="spellStart"/>
            <w:proofErr w:type="gramStart"/>
            <w:r w:rsidRPr="00DB5423">
              <w:rPr>
                <w:b/>
                <w:bCs/>
              </w:rPr>
              <w:t>dsg</w:t>
            </w:r>
            <w:proofErr w:type="spellEnd"/>
            <w:r w:rsidRPr="00DB5423">
              <w:rPr>
                <w:b/>
                <w:bCs/>
              </w:rPr>
              <w:t>(</w:t>
            </w:r>
            <w:proofErr w:type="gramEnd"/>
            <w:r w:rsidRPr="00DB5423">
              <w:rPr>
                <w:b/>
                <w:bCs/>
              </w:rPr>
              <w:t>%)</w:t>
            </w:r>
          </w:p>
        </w:tc>
        <w:tc>
          <w:tcPr>
            <w:tcW w:w="994" w:type="dxa"/>
            <w:hideMark/>
          </w:tcPr>
          <w:p w14:paraId="09C4C682" w14:textId="77777777" w:rsidR="00DB5423" w:rsidRPr="00DB5423" w:rsidRDefault="00DB5423" w:rsidP="00DB5423">
            <w:pPr>
              <w:rPr>
                <w:b/>
                <w:bCs/>
              </w:rPr>
            </w:pPr>
            <w:proofErr w:type="gramStart"/>
            <w:r w:rsidRPr="00DB5423">
              <w:rPr>
                <w:b/>
                <w:bCs/>
              </w:rPr>
              <w:t>SNR(</w:t>
            </w:r>
            <w:proofErr w:type="gramEnd"/>
            <w:r w:rsidRPr="00DB5423">
              <w:rPr>
                <w:b/>
                <w:bCs/>
              </w:rPr>
              <w:t>dB)</w:t>
            </w:r>
          </w:p>
        </w:tc>
      </w:tr>
      <w:tr w:rsidR="00DB5423" w:rsidRPr="00DB5423" w14:paraId="256D59E6" w14:textId="77777777" w:rsidTr="009D2A09">
        <w:trPr>
          <w:trHeight w:val="300"/>
        </w:trPr>
        <w:tc>
          <w:tcPr>
            <w:tcW w:w="788" w:type="dxa"/>
            <w:hideMark/>
          </w:tcPr>
          <w:p w14:paraId="67FB1B54" w14:textId="77777777" w:rsidR="00DB5423" w:rsidRPr="00DB5423" w:rsidRDefault="00DB5423" w:rsidP="00DB5423">
            <w:r w:rsidRPr="00DB5423">
              <w:t>5-1</w:t>
            </w:r>
          </w:p>
        </w:tc>
        <w:tc>
          <w:tcPr>
            <w:tcW w:w="1161" w:type="dxa"/>
            <w:hideMark/>
          </w:tcPr>
          <w:p w14:paraId="275453D0" w14:textId="77777777" w:rsidR="00DB5423" w:rsidRPr="00DB5423" w:rsidRDefault="00DB5423" w:rsidP="00DB5423">
            <w:r w:rsidRPr="00DB5423">
              <w:t>5</w:t>
            </w:r>
          </w:p>
        </w:tc>
        <w:tc>
          <w:tcPr>
            <w:tcW w:w="966" w:type="dxa"/>
            <w:hideMark/>
          </w:tcPr>
          <w:p w14:paraId="6920146C" w14:textId="77777777" w:rsidR="00DB5423" w:rsidRPr="00DB5423" w:rsidRDefault="00DB5423" w:rsidP="00DB5423">
            <w:r w:rsidRPr="00DB5423">
              <w:t>15</w:t>
            </w:r>
          </w:p>
        </w:tc>
        <w:tc>
          <w:tcPr>
            <w:tcW w:w="1021" w:type="dxa"/>
            <w:hideMark/>
          </w:tcPr>
          <w:p w14:paraId="0EBC667A" w14:textId="77777777" w:rsidR="00DB5423" w:rsidRPr="00DB5423" w:rsidRDefault="00DB5423" w:rsidP="00DB5423">
            <w:r w:rsidRPr="00DB5423">
              <w:t>2</w:t>
            </w:r>
          </w:p>
        </w:tc>
        <w:tc>
          <w:tcPr>
            <w:tcW w:w="670" w:type="dxa"/>
            <w:hideMark/>
          </w:tcPr>
          <w:p w14:paraId="6CB417BB" w14:textId="77777777" w:rsidR="00DB5423" w:rsidRPr="00DB5423" w:rsidRDefault="00DB5423" w:rsidP="00DB5423">
            <w:r w:rsidRPr="00DB5423">
              <w:t>4</w:t>
            </w:r>
          </w:p>
        </w:tc>
        <w:tc>
          <w:tcPr>
            <w:tcW w:w="1210" w:type="dxa"/>
            <w:hideMark/>
          </w:tcPr>
          <w:p w14:paraId="53FF50BA" w14:textId="77777777" w:rsidR="00DB5423" w:rsidRPr="00DB5423" w:rsidRDefault="00DB5423" w:rsidP="00DB5423">
            <w:r w:rsidRPr="00DB5423">
              <w:rPr>
                <w:lang w:val="en-GB"/>
              </w:rPr>
              <w:t>TDLC300-100</w:t>
            </w:r>
          </w:p>
        </w:tc>
        <w:tc>
          <w:tcPr>
            <w:tcW w:w="726" w:type="dxa"/>
            <w:hideMark/>
          </w:tcPr>
          <w:p w14:paraId="04C8C9B7" w14:textId="77777777" w:rsidR="00DB5423" w:rsidRPr="00DB5423" w:rsidRDefault="00DB5423" w:rsidP="00DB5423">
            <w:r w:rsidRPr="00DB5423">
              <w:rPr>
                <w:lang w:val="en-GB"/>
              </w:rPr>
              <w:t>2x4 Low</w:t>
            </w:r>
          </w:p>
        </w:tc>
        <w:tc>
          <w:tcPr>
            <w:tcW w:w="1196" w:type="dxa"/>
            <w:hideMark/>
          </w:tcPr>
          <w:p w14:paraId="25EF124D" w14:textId="77777777" w:rsidR="00DB5423" w:rsidRPr="00DB5423" w:rsidRDefault="00DB5423" w:rsidP="00DB5423">
            <w:r w:rsidRPr="00DB5423">
              <w:t>no</w:t>
            </w:r>
          </w:p>
        </w:tc>
        <w:tc>
          <w:tcPr>
            <w:tcW w:w="885" w:type="dxa"/>
            <w:hideMark/>
          </w:tcPr>
          <w:p w14:paraId="5F9DDCE0" w14:textId="77777777" w:rsidR="00DB5423" w:rsidRPr="00DB5423" w:rsidRDefault="00DB5423" w:rsidP="00DB5423">
            <w:r w:rsidRPr="00DB5423">
              <w:t>1</w:t>
            </w:r>
          </w:p>
        </w:tc>
        <w:tc>
          <w:tcPr>
            <w:tcW w:w="994" w:type="dxa"/>
            <w:hideMark/>
          </w:tcPr>
          <w:p w14:paraId="462F7376" w14:textId="77777777" w:rsidR="00DB5423" w:rsidRPr="00DB5423" w:rsidRDefault="00DB5423" w:rsidP="00DB5423">
            <w:r w:rsidRPr="00DB5423">
              <w:t>-6</w:t>
            </w:r>
          </w:p>
        </w:tc>
      </w:tr>
      <w:tr w:rsidR="00DB5423" w:rsidRPr="00DB5423" w14:paraId="52D185B0" w14:textId="77777777" w:rsidTr="009D2A09">
        <w:trPr>
          <w:trHeight w:val="300"/>
        </w:trPr>
        <w:tc>
          <w:tcPr>
            <w:tcW w:w="788" w:type="dxa"/>
            <w:hideMark/>
          </w:tcPr>
          <w:p w14:paraId="6F1E92D6" w14:textId="77777777" w:rsidR="00DB5423" w:rsidRPr="00DB5423" w:rsidRDefault="00DB5423" w:rsidP="00DB5423">
            <w:r w:rsidRPr="00DB5423">
              <w:t>5-2</w:t>
            </w:r>
          </w:p>
        </w:tc>
        <w:tc>
          <w:tcPr>
            <w:tcW w:w="1161" w:type="dxa"/>
            <w:hideMark/>
          </w:tcPr>
          <w:p w14:paraId="02F4041F" w14:textId="77777777" w:rsidR="00DB5423" w:rsidRPr="00DB5423" w:rsidRDefault="00DB5423" w:rsidP="00DB5423">
            <w:r w:rsidRPr="00DB5423">
              <w:t>5</w:t>
            </w:r>
          </w:p>
        </w:tc>
        <w:tc>
          <w:tcPr>
            <w:tcW w:w="966" w:type="dxa"/>
            <w:hideMark/>
          </w:tcPr>
          <w:p w14:paraId="664ECDC9" w14:textId="77777777" w:rsidR="00DB5423" w:rsidRPr="00DB5423" w:rsidRDefault="00DB5423" w:rsidP="00DB5423">
            <w:r w:rsidRPr="00DB5423">
              <w:t>15</w:t>
            </w:r>
          </w:p>
        </w:tc>
        <w:tc>
          <w:tcPr>
            <w:tcW w:w="1021" w:type="dxa"/>
            <w:hideMark/>
          </w:tcPr>
          <w:p w14:paraId="78397E85" w14:textId="77777777" w:rsidR="00DB5423" w:rsidRPr="00DB5423" w:rsidRDefault="00DB5423" w:rsidP="00DB5423">
            <w:r w:rsidRPr="00DB5423">
              <w:t>2</w:t>
            </w:r>
          </w:p>
        </w:tc>
        <w:tc>
          <w:tcPr>
            <w:tcW w:w="670" w:type="dxa"/>
            <w:hideMark/>
          </w:tcPr>
          <w:p w14:paraId="50B7B7BD" w14:textId="77777777" w:rsidR="00DB5423" w:rsidRPr="00DB5423" w:rsidRDefault="00DB5423" w:rsidP="00DB5423">
            <w:r w:rsidRPr="00DB5423">
              <w:t>8</w:t>
            </w:r>
          </w:p>
        </w:tc>
        <w:tc>
          <w:tcPr>
            <w:tcW w:w="1210" w:type="dxa"/>
            <w:hideMark/>
          </w:tcPr>
          <w:p w14:paraId="3310BE94" w14:textId="77777777" w:rsidR="00DB5423" w:rsidRPr="00DB5423" w:rsidRDefault="00DB5423" w:rsidP="00DB5423">
            <w:r w:rsidRPr="00DB5423">
              <w:rPr>
                <w:lang w:val="en-GB"/>
              </w:rPr>
              <w:t>TDLC300-100</w:t>
            </w:r>
          </w:p>
        </w:tc>
        <w:tc>
          <w:tcPr>
            <w:tcW w:w="726" w:type="dxa"/>
            <w:hideMark/>
          </w:tcPr>
          <w:p w14:paraId="246C0357" w14:textId="77777777" w:rsidR="00DB5423" w:rsidRPr="00DB5423" w:rsidRDefault="00DB5423" w:rsidP="00DB5423">
            <w:r w:rsidRPr="00DB5423">
              <w:t>2x4 Low</w:t>
            </w:r>
          </w:p>
        </w:tc>
        <w:tc>
          <w:tcPr>
            <w:tcW w:w="1196" w:type="dxa"/>
            <w:hideMark/>
          </w:tcPr>
          <w:p w14:paraId="5EC8F6B2" w14:textId="77777777" w:rsidR="00DB5423" w:rsidRPr="00DB5423" w:rsidRDefault="00DB5423" w:rsidP="00DB5423">
            <w:r w:rsidRPr="00DB5423">
              <w:t>no</w:t>
            </w:r>
          </w:p>
        </w:tc>
        <w:tc>
          <w:tcPr>
            <w:tcW w:w="885" w:type="dxa"/>
            <w:hideMark/>
          </w:tcPr>
          <w:p w14:paraId="5EACFF8D" w14:textId="77777777" w:rsidR="00DB5423" w:rsidRPr="00DB5423" w:rsidRDefault="00DB5423" w:rsidP="00DB5423">
            <w:r w:rsidRPr="00DB5423">
              <w:t>1</w:t>
            </w:r>
          </w:p>
        </w:tc>
        <w:tc>
          <w:tcPr>
            <w:tcW w:w="994" w:type="dxa"/>
            <w:hideMark/>
          </w:tcPr>
          <w:p w14:paraId="2DD4ABDA" w14:textId="77777777" w:rsidR="00DB5423" w:rsidRPr="00DB5423" w:rsidRDefault="00DB5423" w:rsidP="00DB5423">
            <w:r w:rsidRPr="00DB5423">
              <w:t>-6.8</w:t>
            </w:r>
          </w:p>
        </w:tc>
      </w:tr>
      <w:tr w:rsidR="00DB5423" w:rsidRPr="00DB5423" w14:paraId="6ED50123" w14:textId="77777777" w:rsidTr="009D2A09">
        <w:trPr>
          <w:trHeight w:val="300"/>
        </w:trPr>
        <w:tc>
          <w:tcPr>
            <w:tcW w:w="788" w:type="dxa"/>
            <w:hideMark/>
          </w:tcPr>
          <w:p w14:paraId="4B029351" w14:textId="77777777" w:rsidR="00DB5423" w:rsidRPr="00DB5423" w:rsidRDefault="00DB5423" w:rsidP="00DB5423">
            <w:r w:rsidRPr="00DB5423">
              <w:t>5-3</w:t>
            </w:r>
          </w:p>
        </w:tc>
        <w:tc>
          <w:tcPr>
            <w:tcW w:w="1161" w:type="dxa"/>
            <w:hideMark/>
          </w:tcPr>
          <w:p w14:paraId="3CDA7739" w14:textId="77777777" w:rsidR="00DB5423" w:rsidRPr="00DB5423" w:rsidRDefault="00DB5423" w:rsidP="00DB5423">
            <w:r w:rsidRPr="00DB5423">
              <w:t>5</w:t>
            </w:r>
          </w:p>
        </w:tc>
        <w:tc>
          <w:tcPr>
            <w:tcW w:w="966" w:type="dxa"/>
            <w:hideMark/>
          </w:tcPr>
          <w:p w14:paraId="241C95A8" w14:textId="77777777" w:rsidR="00DB5423" w:rsidRPr="00DB5423" w:rsidRDefault="00DB5423" w:rsidP="00DB5423">
            <w:r w:rsidRPr="00DB5423">
              <w:t>15</w:t>
            </w:r>
          </w:p>
        </w:tc>
        <w:tc>
          <w:tcPr>
            <w:tcW w:w="1021" w:type="dxa"/>
            <w:hideMark/>
          </w:tcPr>
          <w:p w14:paraId="77A62099" w14:textId="77777777" w:rsidR="00DB5423" w:rsidRPr="00DB5423" w:rsidRDefault="00DB5423" w:rsidP="00DB5423">
            <w:r w:rsidRPr="00DB5423">
              <w:t>3</w:t>
            </w:r>
          </w:p>
        </w:tc>
        <w:tc>
          <w:tcPr>
            <w:tcW w:w="670" w:type="dxa"/>
            <w:hideMark/>
          </w:tcPr>
          <w:p w14:paraId="3B3D943B" w14:textId="77777777" w:rsidR="00DB5423" w:rsidRPr="00DB5423" w:rsidRDefault="00DB5423" w:rsidP="00DB5423">
            <w:r w:rsidRPr="00DB5423">
              <w:t>8</w:t>
            </w:r>
          </w:p>
        </w:tc>
        <w:tc>
          <w:tcPr>
            <w:tcW w:w="1210" w:type="dxa"/>
            <w:hideMark/>
          </w:tcPr>
          <w:p w14:paraId="446C5EA5" w14:textId="77777777" w:rsidR="00DB5423" w:rsidRPr="00DB5423" w:rsidRDefault="00DB5423" w:rsidP="00DB5423">
            <w:r w:rsidRPr="00DB5423">
              <w:t>TDLC300-100</w:t>
            </w:r>
          </w:p>
        </w:tc>
        <w:tc>
          <w:tcPr>
            <w:tcW w:w="726" w:type="dxa"/>
            <w:hideMark/>
          </w:tcPr>
          <w:p w14:paraId="0C77B729" w14:textId="77777777" w:rsidR="00DB5423" w:rsidRPr="00DB5423" w:rsidRDefault="00DB5423" w:rsidP="00DB5423">
            <w:r w:rsidRPr="00DB5423">
              <w:t>2x4 Low</w:t>
            </w:r>
          </w:p>
        </w:tc>
        <w:tc>
          <w:tcPr>
            <w:tcW w:w="1196" w:type="dxa"/>
            <w:hideMark/>
          </w:tcPr>
          <w:p w14:paraId="67BA63DA" w14:textId="77777777" w:rsidR="00DB5423" w:rsidRPr="00DB5423" w:rsidRDefault="00DB5423" w:rsidP="00DB5423">
            <w:r w:rsidRPr="00DB5423">
              <w:t>no</w:t>
            </w:r>
          </w:p>
        </w:tc>
        <w:tc>
          <w:tcPr>
            <w:tcW w:w="885" w:type="dxa"/>
            <w:hideMark/>
          </w:tcPr>
          <w:p w14:paraId="749598BB" w14:textId="77777777" w:rsidR="00DB5423" w:rsidRPr="00DB5423" w:rsidRDefault="00DB5423" w:rsidP="00DB5423">
            <w:r w:rsidRPr="00DB5423">
              <w:t>1</w:t>
            </w:r>
          </w:p>
        </w:tc>
        <w:tc>
          <w:tcPr>
            <w:tcW w:w="994" w:type="dxa"/>
            <w:hideMark/>
          </w:tcPr>
          <w:p w14:paraId="2A112569" w14:textId="77777777" w:rsidR="00DB5423" w:rsidRPr="00DB5423" w:rsidRDefault="00DB5423" w:rsidP="00DB5423">
            <w:r w:rsidRPr="00DB5423">
              <w:t>-8.3</w:t>
            </w:r>
          </w:p>
        </w:tc>
      </w:tr>
      <w:tr w:rsidR="00DB5423" w:rsidRPr="00DB5423" w14:paraId="0995E923" w14:textId="77777777" w:rsidTr="009D2A09">
        <w:trPr>
          <w:trHeight w:val="300"/>
        </w:trPr>
        <w:tc>
          <w:tcPr>
            <w:tcW w:w="788" w:type="dxa"/>
            <w:hideMark/>
          </w:tcPr>
          <w:p w14:paraId="7C998D4E" w14:textId="77777777" w:rsidR="00DB5423" w:rsidRPr="00DB5423" w:rsidRDefault="00DB5423" w:rsidP="00DB5423">
            <w:r w:rsidRPr="00DB5423">
              <w:t>5-4</w:t>
            </w:r>
          </w:p>
        </w:tc>
        <w:tc>
          <w:tcPr>
            <w:tcW w:w="1161" w:type="dxa"/>
            <w:hideMark/>
          </w:tcPr>
          <w:p w14:paraId="29CED143" w14:textId="77777777" w:rsidR="00DB5423" w:rsidRPr="00DB5423" w:rsidRDefault="00DB5423" w:rsidP="00DB5423">
            <w:r w:rsidRPr="00DB5423">
              <w:t>5</w:t>
            </w:r>
          </w:p>
        </w:tc>
        <w:tc>
          <w:tcPr>
            <w:tcW w:w="966" w:type="dxa"/>
            <w:hideMark/>
          </w:tcPr>
          <w:p w14:paraId="7E3ECEC7" w14:textId="77777777" w:rsidR="00DB5423" w:rsidRPr="00DB5423" w:rsidRDefault="00DB5423" w:rsidP="00DB5423">
            <w:r w:rsidRPr="00DB5423">
              <w:t>15</w:t>
            </w:r>
          </w:p>
        </w:tc>
        <w:tc>
          <w:tcPr>
            <w:tcW w:w="1021" w:type="dxa"/>
            <w:hideMark/>
          </w:tcPr>
          <w:p w14:paraId="4A8FA785" w14:textId="77777777" w:rsidR="00DB5423" w:rsidRPr="00DB5423" w:rsidRDefault="00DB5423" w:rsidP="00DB5423">
            <w:r w:rsidRPr="00DB5423">
              <w:t>2</w:t>
            </w:r>
          </w:p>
        </w:tc>
        <w:tc>
          <w:tcPr>
            <w:tcW w:w="670" w:type="dxa"/>
            <w:hideMark/>
          </w:tcPr>
          <w:p w14:paraId="041A83A5" w14:textId="77777777" w:rsidR="00DB5423" w:rsidRPr="00DB5423" w:rsidRDefault="00DB5423" w:rsidP="00DB5423">
            <w:r w:rsidRPr="00DB5423">
              <w:t>8</w:t>
            </w:r>
          </w:p>
        </w:tc>
        <w:tc>
          <w:tcPr>
            <w:tcW w:w="1210" w:type="dxa"/>
            <w:hideMark/>
          </w:tcPr>
          <w:p w14:paraId="0838FAC1" w14:textId="77777777" w:rsidR="00DB5423" w:rsidRPr="00DB5423" w:rsidRDefault="00DB5423" w:rsidP="00DB5423">
            <w:r w:rsidRPr="00DB5423">
              <w:t>TDLC300-100</w:t>
            </w:r>
          </w:p>
        </w:tc>
        <w:tc>
          <w:tcPr>
            <w:tcW w:w="726" w:type="dxa"/>
            <w:hideMark/>
          </w:tcPr>
          <w:p w14:paraId="0CF87F3B" w14:textId="77777777" w:rsidR="00DB5423" w:rsidRPr="00DB5423" w:rsidRDefault="00DB5423" w:rsidP="00DB5423">
            <w:r w:rsidRPr="00DB5423">
              <w:t>2x4 Low</w:t>
            </w:r>
          </w:p>
        </w:tc>
        <w:tc>
          <w:tcPr>
            <w:tcW w:w="1196" w:type="dxa"/>
            <w:hideMark/>
          </w:tcPr>
          <w:p w14:paraId="3435A7FE" w14:textId="77777777" w:rsidR="00DB5423" w:rsidRPr="00DB5423" w:rsidRDefault="00DB5423" w:rsidP="00DB5423">
            <w:r w:rsidRPr="00DB5423">
              <w:t>yes</w:t>
            </w:r>
          </w:p>
        </w:tc>
        <w:tc>
          <w:tcPr>
            <w:tcW w:w="885" w:type="dxa"/>
            <w:hideMark/>
          </w:tcPr>
          <w:p w14:paraId="097A7F89" w14:textId="77777777" w:rsidR="00DB5423" w:rsidRPr="00DB5423" w:rsidRDefault="00DB5423" w:rsidP="00DB5423">
            <w:r w:rsidRPr="00DB5423">
              <w:t>1</w:t>
            </w:r>
          </w:p>
        </w:tc>
        <w:tc>
          <w:tcPr>
            <w:tcW w:w="994" w:type="dxa"/>
            <w:hideMark/>
          </w:tcPr>
          <w:p w14:paraId="3B7B7074" w14:textId="77777777" w:rsidR="00DB5423" w:rsidRPr="00DB5423" w:rsidRDefault="00DB5423" w:rsidP="00DB5423">
            <w:r w:rsidRPr="00DB5423">
              <w:t>-6.8</w:t>
            </w:r>
          </w:p>
        </w:tc>
      </w:tr>
      <w:tr w:rsidR="00DB5423" w:rsidRPr="00DB5423" w14:paraId="6CA10DB9" w14:textId="77777777" w:rsidTr="009D2A09">
        <w:trPr>
          <w:trHeight w:val="300"/>
        </w:trPr>
        <w:tc>
          <w:tcPr>
            <w:tcW w:w="788" w:type="dxa"/>
            <w:hideMark/>
          </w:tcPr>
          <w:p w14:paraId="571D92C5" w14:textId="77777777" w:rsidR="00DB5423" w:rsidRPr="00DB5423" w:rsidRDefault="00DB5423" w:rsidP="00DB5423">
            <w:r w:rsidRPr="00DB5423">
              <w:t>5-5</w:t>
            </w:r>
          </w:p>
        </w:tc>
        <w:tc>
          <w:tcPr>
            <w:tcW w:w="1161" w:type="dxa"/>
            <w:hideMark/>
          </w:tcPr>
          <w:p w14:paraId="24946C1B" w14:textId="77777777" w:rsidR="00DB5423" w:rsidRPr="00DB5423" w:rsidRDefault="00DB5423" w:rsidP="00DB5423">
            <w:r w:rsidRPr="00DB5423">
              <w:t>5</w:t>
            </w:r>
          </w:p>
        </w:tc>
        <w:tc>
          <w:tcPr>
            <w:tcW w:w="966" w:type="dxa"/>
            <w:hideMark/>
          </w:tcPr>
          <w:p w14:paraId="6D0407CC" w14:textId="77777777" w:rsidR="00DB5423" w:rsidRPr="00DB5423" w:rsidRDefault="00DB5423" w:rsidP="00DB5423">
            <w:r w:rsidRPr="00DB5423">
              <w:t>15</w:t>
            </w:r>
          </w:p>
        </w:tc>
        <w:tc>
          <w:tcPr>
            <w:tcW w:w="1021" w:type="dxa"/>
            <w:hideMark/>
          </w:tcPr>
          <w:p w14:paraId="4EABFB98" w14:textId="77777777" w:rsidR="00DB5423" w:rsidRPr="00DB5423" w:rsidRDefault="00DB5423" w:rsidP="00DB5423">
            <w:r w:rsidRPr="00DB5423">
              <w:t>3</w:t>
            </w:r>
          </w:p>
        </w:tc>
        <w:tc>
          <w:tcPr>
            <w:tcW w:w="670" w:type="dxa"/>
            <w:hideMark/>
          </w:tcPr>
          <w:p w14:paraId="36DFD202" w14:textId="77777777" w:rsidR="00DB5423" w:rsidRPr="00DB5423" w:rsidRDefault="00DB5423" w:rsidP="00DB5423">
            <w:r w:rsidRPr="00DB5423">
              <w:t>8</w:t>
            </w:r>
          </w:p>
        </w:tc>
        <w:tc>
          <w:tcPr>
            <w:tcW w:w="1210" w:type="dxa"/>
            <w:hideMark/>
          </w:tcPr>
          <w:p w14:paraId="43885DC2" w14:textId="77777777" w:rsidR="00DB5423" w:rsidRPr="00DB5423" w:rsidRDefault="00DB5423" w:rsidP="00DB5423">
            <w:r w:rsidRPr="00DB5423">
              <w:t>TDLC300-100</w:t>
            </w:r>
          </w:p>
        </w:tc>
        <w:tc>
          <w:tcPr>
            <w:tcW w:w="726" w:type="dxa"/>
            <w:hideMark/>
          </w:tcPr>
          <w:p w14:paraId="6181BCCF" w14:textId="77777777" w:rsidR="00DB5423" w:rsidRPr="00DB5423" w:rsidRDefault="00DB5423" w:rsidP="00DB5423">
            <w:r w:rsidRPr="00DB5423">
              <w:t>2x4 Low</w:t>
            </w:r>
          </w:p>
        </w:tc>
        <w:tc>
          <w:tcPr>
            <w:tcW w:w="1196" w:type="dxa"/>
            <w:hideMark/>
          </w:tcPr>
          <w:p w14:paraId="4935292A" w14:textId="77777777" w:rsidR="00DB5423" w:rsidRPr="00DB5423" w:rsidRDefault="00DB5423" w:rsidP="00DB5423">
            <w:r w:rsidRPr="00DB5423">
              <w:t>yes</w:t>
            </w:r>
          </w:p>
        </w:tc>
        <w:tc>
          <w:tcPr>
            <w:tcW w:w="885" w:type="dxa"/>
            <w:hideMark/>
          </w:tcPr>
          <w:p w14:paraId="1779138A" w14:textId="77777777" w:rsidR="00DB5423" w:rsidRPr="00DB5423" w:rsidRDefault="00DB5423" w:rsidP="00DB5423">
            <w:r w:rsidRPr="00DB5423">
              <w:t>1</w:t>
            </w:r>
          </w:p>
        </w:tc>
        <w:tc>
          <w:tcPr>
            <w:tcW w:w="994" w:type="dxa"/>
            <w:hideMark/>
          </w:tcPr>
          <w:p w14:paraId="1AEF6276" w14:textId="77777777" w:rsidR="00DB5423" w:rsidRPr="00DB5423" w:rsidRDefault="00DB5423" w:rsidP="00DB5423">
            <w:r w:rsidRPr="00DB5423">
              <w:t>-7.3</w:t>
            </w:r>
          </w:p>
        </w:tc>
      </w:tr>
    </w:tbl>
    <w:p w14:paraId="3360A612" w14:textId="77777777" w:rsidR="00E45B61" w:rsidRDefault="00E45B61" w:rsidP="00E45B61"/>
    <w:p w14:paraId="11BC9C53" w14:textId="1C8C7F16" w:rsidR="00DB5423" w:rsidRDefault="0024388C" w:rsidP="00E45B61">
      <w:r>
        <w:t>We have the following observations based on our simulation results</w:t>
      </w:r>
      <w:r w:rsidR="001611EE">
        <w:t xml:space="preserve"> when using 5MHz CBW</w:t>
      </w:r>
      <w:r>
        <w:t>:</w:t>
      </w:r>
    </w:p>
    <w:p w14:paraId="412AE919" w14:textId="11982404" w:rsidR="00DB5423" w:rsidRDefault="0024388C" w:rsidP="0024388C">
      <w:pPr>
        <w:pStyle w:val="RAN4observation0"/>
      </w:pPr>
      <w:r>
        <w:lastRenderedPageBreak/>
        <w:t>For AL4</w:t>
      </w:r>
      <w:r w:rsidR="006A0AA4">
        <w:t xml:space="preserve">, 2 symbols, non-interleaved, </w:t>
      </w:r>
      <w:r>
        <w:t>there is no puncturing as all CCEs can be fully included in the available 12/15 PRB</w:t>
      </w:r>
      <w:r w:rsidR="008721DF">
        <w:t xml:space="preserve">. The results </w:t>
      </w:r>
      <w:r w:rsidR="00522320">
        <w:t>correspond</w:t>
      </w:r>
      <w:r w:rsidR="008721DF">
        <w:t xml:space="preserve"> to existing requirements </w:t>
      </w:r>
      <w:r w:rsidR="00E70455">
        <w:t xml:space="preserve">in 38.101-4 </w:t>
      </w:r>
      <w:r w:rsidR="008721DF">
        <w:t xml:space="preserve">when taking </w:t>
      </w:r>
      <w:r w:rsidR="00E70455">
        <w:t>impairments and margin into account.</w:t>
      </w:r>
      <w:r w:rsidR="00522320">
        <w:t xml:space="preserve"> Since there is no </w:t>
      </w:r>
      <w:r w:rsidR="00561A37">
        <w:t>puncturing,</w:t>
      </w:r>
      <w:r w:rsidR="00522320">
        <w:t xml:space="preserve"> </w:t>
      </w:r>
      <w:r w:rsidR="00F629D6">
        <w:t>no change will be seen with interleaving.</w:t>
      </w:r>
    </w:p>
    <w:p w14:paraId="06B5A50C" w14:textId="6D026759" w:rsidR="00E70455" w:rsidRDefault="004002E8" w:rsidP="00E70455">
      <w:pPr>
        <w:pStyle w:val="RAN4observation0"/>
      </w:pPr>
      <w:r>
        <w:t>For AL8</w:t>
      </w:r>
      <w:r w:rsidR="00F629D6">
        <w:t xml:space="preserve">, </w:t>
      </w:r>
      <w:r w:rsidR="007F3321">
        <w:t xml:space="preserve">2 symbols, non-interleaved, </w:t>
      </w:r>
      <w:r w:rsidR="001E2C10">
        <w:t xml:space="preserve">3 CCEs are punctured </w:t>
      </w:r>
      <w:r w:rsidR="005C1C69">
        <w:t>which results in</w:t>
      </w:r>
      <w:r w:rsidR="00347C17">
        <w:t xml:space="preserve"> </w:t>
      </w:r>
      <w:r w:rsidR="0017773A">
        <w:t xml:space="preserve">0.8 to </w:t>
      </w:r>
      <w:r w:rsidR="00347C17">
        <w:t xml:space="preserve">1dB </w:t>
      </w:r>
      <w:r w:rsidR="0017773A">
        <w:t>lower SNR compared to AL4</w:t>
      </w:r>
      <w:r w:rsidR="0000769F">
        <w:t>.</w:t>
      </w:r>
    </w:p>
    <w:p w14:paraId="339AA321" w14:textId="2E1E8647" w:rsidR="0000769F" w:rsidRDefault="0000769F" w:rsidP="0000769F">
      <w:pPr>
        <w:pStyle w:val="RAN4observation0"/>
      </w:pPr>
      <w:r w:rsidRPr="002206FA">
        <w:t>For AL8, 3 symbols, non-interleaved</w:t>
      </w:r>
      <w:r w:rsidR="002206FA" w:rsidRPr="002206FA">
        <w:t xml:space="preserve">, </w:t>
      </w:r>
      <w:r w:rsidR="002206FA">
        <w:t xml:space="preserve">only 0.5CCE is punctured </w:t>
      </w:r>
      <w:r w:rsidR="00736BA9">
        <w:t xml:space="preserve">which results in </w:t>
      </w:r>
      <w:r w:rsidR="00561C33">
        <w:t xml:space="preserve">1.5 dB lower SNR compared to </w:t>
      </w:r>
      <w:r w:rsidR="00922F3C">
        <w:t xml:space="preserve">AL8 with </w:t>
      </w:r>
      <w:r w:rsidR="006353BD">
        <w:t xml:space="preserve">only </w:t>
      </w:r>
      <w:r w:rsidR="00561C33">
        <w:t>2 symbols.</w:t>
      </w:r>
    </w:p>
    <w:p w14:paraId="06670F03" w14:textId="34062577" w:rsidR="00922F3C" w:rsidRDefault="00492C0F" w:rsidP="00492C0F">
      <w:pPr>
        <w:pStyle w:val="RAN4observation0"/>
      </w:pPr>
      <w:r w:rsidRPr="00290ECB">
        <w:t>For AL8, 2 symbols, interleaved</w:t>
      </w:r>
      <w:r w:rsidR="00290ECB" w:rsidRPr="00290ECB">
        <w:t xml:space="preserve"> provides th</w:t>
      </w:r>
      <w:r w:rsidR="00290ECB">
        <w:t xml:space="preserve">e same result as non-interleaved as </w:t>
      </w:r>
      <w:r w:rsidR="00D862C6">
        <w:t>there is no change in the number of punctured CCEs.</w:t>
      </w:r>
    </w:p>
    <w:p w14:paraId="7CC6CD13" w14:textId="4E33201B" w:rsidR="00D862C6" w:rsidRPr="00D862C6" w:rsidRDefault="00AE54B5" w:rsidP="00D862C6">
      <w:pPr>
        <w:pStyle w:val="RAN4observation0"/>
      </w:pPr>
      <w:r>
        <w:t xml:space="preserve">For AL8, 3 symbols, interleaved there is an increase in SNR </w:t>
      </w:r>
      <w:r w:rsidR="00E25E5E">
        <w:t xml:space="preserve">of </w:t>
      </w:r>
      <w:r w:rsidR="00D50427">
        <w:t>0.5</w:t>
      </w:r>
      <w:r w:rsidR="00E25E5E">
        <w:t xml:space="preserve">dB </w:t>
      </w:r>
      <w:r w:rsidR="00D50427">
        <w:t xml:space="preserve">due to the </w:t>
      </w:r>
      <w:r w:rsidR="007F634F">
        <w:t>puncturing of 2 additional CCEs compared to the non-interleaved case.</w:t>
      </w:r>
    </w:p>
    <w:p w14:paraId="6534CD91" w14:textId="77777777" w:rsidR="00E45B61" w:rsidRPr="00290ECB" w:rsidRDefault="00E45B61" w:rsidP="00E45B61"/>
    <w:p w14:paraId="295986DC" w14:textId="23061A1B" w:rsidR="008D122C" w:rsidRDefault="008D122C" w:rsidP="008D122C">
      <w:pPr>
        <w:pStyle w:val="RAN4H2"/>
      </w:pPr>
      <w:r>
        <w:t>PBCH simulation results</w:t>
      </w:r>
    </w:p>
    <w:p w14:paraId="5400C82E" w14:textId="77777777" w:rsidR="001B709E" w:rsidRDefault="001B709E" w:rsidP="001B709E">
      <w:r>
        <w:t>All simulation results below are done with the following:</w:t>
      </w:r>
    </w:p>
    <w:p w14:paraId="5B3DA96E" w14:textId="6CAE3C6B" w:rsidR="001B709E" w:rsidRDefault="001B709E" w:rsidP="00DC68C5">
      <w:pPr>
        <w:pStyle w:val="ListParagraph"/>
        <w:numPr>
          <w:ilvl w:val="0"/>
          <w:numId w:val="42"/>
        </w:numPr>
      </w:pPr>
      <w:r>
        <w:t xml:space="preserve">Block index </w:t>
      </w:r>
      <w:proofErr w:type="gramStart"/>
      <w:r>
        <w:t>known</w:t>
      </w:r>
      <w:proofErr w:type="gramEnd"/>
    </w:p>
    <w:p w14:paraId="7D1CA1E4" w14:textId="55687755" w:rsidR="001B709E" w:rsidRDefault="00FC7CDC" w:rsidP="00DC68C5">
      <w:pPr>
        <w:pStyle w:val="ListParagraph"/>
        <w:numPr>
          <w:ilvl w:val="0"/>
          <w:numId w:val="42"/>
        </w:numPr>
      </w:pPr>
      <w:r>
        <w:t>SCS</w:t>
      </w:r>
      <w:r w:rsidR="00DC68C5">
        <w:t>:</w:t>
      </w:r>
      <w:r>
        <w:t xml:space="preserve"> 15KHz</w:t>
      </w:r>
    </w:p>
    <w:p w14:paraId="3FF74B73" w14:textId="752ECFA1" w:rsidR="00FC7CDC" w:rsidRDefault="00FC7CDC" w:rsidP="00DC68C5">
      <w:pPr>
        <w:pStyle w:val="ListParagraph"/>
        <w:numPr>
          <w:ilvl w:val="0"/>
          <w:numId w:val="42"/>
        </w:numPr>
      </w:pPr>
      <w:r>
        <w:t>CBW</w:t>
      </w:r>
      <w:r w:rsidR="00DC68C5">
        <w:t>:</w:t>
      </w:r>
      <w:r>
        <w:t xml:space="preserve"> 10Mhz</w:t>
      </w:r>
    </w:p>
    <w:p w14:paraId="188542A3" w14:textId="3B54BAE9" w:rsidR="00113B37" w:rsidRDefault="00DC68C5" w:rsidP="00DC68C5">
      <w:pPr>
        <w:pStyle w:val="ListParagraph"/>
        <w:numPr>
          <w:ilvl w:val="0"/>
          <w:numId w:val="42"/>
        </w:numPr>
      </w:pPr>
      <w:r>
        <w:t>Propagation conditions: TDLC300-100</w:t>
      </w:r>
    </w:p>
    <w:p w14:paraId="3663D422" w14:textId="77777777" w:rsidR="001B709E" w:rsidRDefault="001B709E" w:rsidP="008D122C"/>
    <w:p w14:paraId="0D4A7698" w14:textId="22A48E1E" w:rsidR="009529A1" w:rsidRDefault="009529A1" w:rsidP="009529A1">
      <w:pPr>
        <w:pStyle w:val="Caption"/>
        <w:keepNext/>
      </w:pPr>
      <w:r>
        <w:t xml:space="preserve">Table </w:t>
      </w:r>
      <w:r w:rsidR="004F05DA">
        <w:fldChar w:fldCharType="begin"/>
      </w:r>
      <w:r w:rsidR="004F05DA">
        <w:instrText xml:space="preserve"> SEQ Table \* ARABIC </w:instrText>
      </w:r>
      <w:r w:rsidR="004F05DA">
        <w:fldChar w:fldCharType="separate"/>
      </w:r>
      <w:r w:rsidR="009D2A09">
        <w:rPr>
          <w:noProof/>
        </w:rPr>
        <w:t>7</w:t>
      </w:r>
      <w:r w:rsidR="004F05DA">
        <w:rPr>
          <w:noProof/>
        </w:rPr>
        <w:fldChar w:fldCharType="end"/>
      </w:r>
      <w:r>
        <w:t xml:space="preserve"> PBCH simulation results</w:t>
      </w:r>
      <w:r w:rsidR="004C46F1">
        <w:t xml:space="preserve"> with Block index </w:t>
      </w:r>
      <w:proofErr w:type="gramStart"/>
      <w:r w:rsidR="004C46F1">
        <w:t>known</w:t>
      </w:r>
      <w:proofErr w:type="gram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28"/>
        <w:gridCol w:w="1225"/>
        <w:gridCol w:w="1420"/>
        <w:gridCol w:w="1560"/>
      </w:tblGrid>
      <w:tr w:rsidR="008D35DA" w:rsidRPr="00B9205B" w14:paraId="7245E769" w14:textId="77777777" w:rsidTr="008D35DA">
        <w:trPr>
          <w:trHeight w:val="300"/>
          <w:jc w:val="center"/>
        </w:trPr>
        <w:tc>
          <w:tcPr>
            <w:tcW w:w="928" w:type="dxa"/>
            <w:tcBorders>
              <w:bottom w:val="single" w:sz="4" w:space="0" w:color="auto"/>
            </w:tcBorders>
            <w:noWrap/>
            <w:hideMark/>
          </w:tcPr>
          <w:p w14:paraId="2B6B1D83" w14:textId="43C8315F" w:rsidR="008D35DA" w:rsidRPr="008A490E" w:rsidRDefault="008D35DA">
            <w:pPr>
              <w:rPr>
                <w:b/>
                <w:bCs/>
              </w:rPr>
            </w:pPr>
            <w:r>
              <w:rPr>
                <w:b/>
                <w:bCs/>
              </w:rPr>
              <w:t>Test Number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noWrap/>
            <w:hideMark/>
          </w:tcPr>
          <w:p w14:paraId="3ABB3719" w14:textId="77777777" w:rsidR="008D35DA" w:rsidRDefault="008D35DA">
            <w:pPr>
              <w:spacing w:after="160" w:line="259" w:lineRule="auto"/>
              <w:rPr>
                <w:b/>
                <w:bCs/>
              </w:rPr>
            </w:pPr>
            <w:r w:rsidRPr="006D464E">
              <w:rPr>
                <w:b/>
                <w:bCs/>
              </w:rPr>
              <w:t xml:space="preserve"> 4Ghz CC, </w:t>
            </w:r>
          </w:p>
          <w:p w14:paraId="6D2F043D" w14:textId="77777777" w:rsidR="008D35DA" w:rsidRPr="006D464E" w:rsidRDefault="008D35DA">
            <w:pPr>
              <w:spacing w:after="160" w:line="259" w:lineRule="auto"/>
              <w:rPr>
                <w:b/>
                <w:bCs/>
              </w:rPr>
            </w:pPr>
          </w:p>
          <w:p w14:paraId="18E0766A" w14:textId="1D9D6869" w:rsidR="008D35DA" w:rsidRPr="006D464E" w:rsidRDefault="008D35DA">
            <w:pPr>
              <w:rPr>
                <w:b/>
                <w:bCs/>
              </w:rPr>
            </w:pPr>
            <w:r w:rsidRPr="006D464E">
              <w:rPr>
                <w:b/>
                <w:bCs/>
              </w:rPr>
              <w:t>SNR [dB]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noWrap/>
            <w:hideMark/>
          </w:tcPr>
          <w:p w14:paraId="2439B2CF" w14:textId="6E899924" w:rsidR="008D35DA" w:rsidRDefault="008D35DA">
            <w:pPr>
              <w:spacing w:after="160" w:line="259" w:lineRule="auto"/>
              <w:rPr>
                <w:b/>
                <w:bCs/>
              </w:rPr>
            </w:pPr>
            <w:r w:rsidRPr="006D464E">
              <w:rPr>
                <w:b/>
                <w:bCs/>
              </w:rPr>
              <w:t>900Mhz CC</w:t>
            </w:r>
          </w:p>
          <w:p w14:paraId="0617A37B" w14:textId="54C82D5A" w:rsidR="008D35DA" w:rsidRPr="006D464E" w:rsidRDefault="008D35DA">
            <w:pPr>
              <w:spacing w:after="160" w:line="259" w:lineRule="auto"/>
              <w:rPr>
                <w:b/>
                <w:bCs/>
              </w:rPr>
            </w:pPr>
          </w:p>
          <w:p w14:paraId="762B87FD" w14:textId="10C9AE8B" w:rsidR="008D35DA" w:rsidRPr="006D464E" w:rsidRDefault="008D35DA">
            <w:pPr>
              <w:rPr>
                <w:b/>
                <w:bCs/>
              </w:rPr>
            </w:pPr>
            <w:r w:rsidRPr="006D464E">
              <w:rPr>
                <w:b/>
                <w:bCs/>
              </w:rPr>
              <w:t>SNR [dB]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noWrap/>
            <w:hideMark/>
          </w:tcPr>
          <w:p w14:paraId="0EC825FB" w14:textId="77777777" w:rsidR="008D35DA" w:rsidRPr="00682F5C" w:rsidRDefault="008D35DA">
            <w:pPr>
              <w:spacing w:after="160" w:line="259" w:lineRule="auto"/>
              <w:rPr>
                <w:b/>
                <w:bCs/>
                <w:lang w:val="da-DK"/>
              </w:rPr>
            </w:pPr>
            <w:r w:rsidRPr="00682F5C">
              <w:rPr>
                <w:b/>
                <w:bCs/>
                <w:lang w:val="da-DK"/>
              </w:rPr>
              <w:t>900MHz CC</w:t>
            </w:r>
          </w:p>
          <w:p w14:paraId="6B143C81" w14:textId="05AC72DD" w:rsidR="008D35DA" w:rsidRPr="00682F5C" w:rsidRDefault="008D35DA">
            <w:pPr>
              <w:spacing w:after="160" w:line="259" w:lineRule="auto"/>
              <w:rPr>
                <w:b/>
                <w:bCs/>
                <w:lang w:val="da-DK"/>
              </w:rPr>
            </w:pPr>
            <w:r w:rsidRPr="00682F5C">
              <w:rPr>
                <w:b/>
                <w:bCs/>
                <w:lang w:val="da-DK"/>
              </w:rPr>
              <w:t>12</w:t>
            </w:r>
            <w:r w:rsidR="00682F5C" w:rsidRPr="00682F5C">
              <w:rPr>
                <w:b/>
                <w:bCs/>
                <w:lang w:val="da-DK"/>
              </w:rPr>
              <w:t>PR</w:t>
            </w:r>
            <w:r w:rsidR="00682F5C">
              <w:rPr>
                <w:b/>
                <w:bCs/>
                <w:lang w:val="da-DK"/>
              </w:rPr>
              <w:t>B</w:t>
            </w:r>
          </w:p>
          <w:p w14:paraId="0B024CB8" w14:textId="1B1E0E38" w:rsidR="008D35DA" w:rsidRPr="00682F5C" w:rsidRDefault="008D35DA">
            <w:pPr>
              <w:rPr>
                <w:b/>
                <w:bCs/>
                <w:lang w:val="da-DK"/>
              </w:rPr>
            </w:pPr>
            <w:r w:rsidRPr="00682F5C">
              <w:rPr>
                <w:b/>
                <w:bCs/>
                <w:lang w:val="da-DK"/>
              </w:rPr>
              <w:t>SNR [dB]</w:t>
            </w:r>
          </w:p>
        </w:tc>
      </w:tr>
      <w:tr w:rsidR="008D35DA" w:rsidRPr="008A490E" w14:paraId="799BE4B0" w14:textId="77777777" w:rsidTr="008D35DA">
        <w:trPr>
          <w:trHeight w:val="300"/>
          <w:jc w:val="center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14:paraId="0FFD61B7" w14:textId="44309FBB" w:rsidR="008D35DA" w:rsidRPr="008A490E" w:rsidRDefault="008D35DA">
            <w:pPr>
              <w:rPr>
                <w:b/>
                <w:bCs/>
              </w:rPr>
            </w:pPr>
            <w:r w:rsidRPr="008A490E">
              <w:rPr>
                <w:b/>
                <w:bCs/>
              </w:rPr>
              <w:t>1Tx2Rx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9943BCC" w14:textId="77777777" w:rsidR="008D35DA" w:rsidRPr="008A490E" w:rsidRDefault="008D35DA"/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6C6DB2D" w14:textId="77777777" w:rsidR="008D35DA" w:rsidRPr="008A490E" w:rsidRDefault="008D35DA"/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875A32" w14:textId="77777777" w:rsidR="008D35DA" w:rsidRPr="008A490E" w:rsidRDefault="008D35DA"/>
        </w:tc>
      </w:tr>
      <w:tr w:rsidR="008D35DA" w:rsidRPr="008A490E" w14:paraId="5F5817D5" w14:textId="77777777" w:rsidTr="008D35DA">
        <w:trPr>
          <w:trHeight w:val="300"/>
          <w:jc w:val="center"/>
        </w:trPr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7ECBACAA" w14:textId="1C9ECF76" w:rsidR="008D35DA" w:rsidRPr="008A490E" w:rsidRDefault="00B30B1F">
            <w:r>
              <w:t>1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50078301" w14:textId="77777777" w:rsidR="008D35DA" w:rsidRPr="008A490E" w:rsidRDefault="008D35DA" w:rsidP="008A490E">
            <w:r w:rsidRPr="008A490E">
              <w:t>-11.2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4B398B70" w14:textId="77777777" w:rsidR="008D35DA" w:rsidRPr="008A490E" w:rsidRDefault="008D35DA" w:rsidP="008A490E">
            <w:r w:rsidRPr="008A490E">
              <w:t>-11.2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060A9739" w14:textId="77777777" w:rsidR="008D35DA" w:rsidRPr="008A490E" w:rsidRDefault="008D35DA" w:rsidP="008A490E">
            <w:r w:rsidRPr="008A490E">
              <w:t>-6.2</w:t>
            </w:r>
          </w:p>
        </w:tc>
      </w:tr>
      <w:tr w:rsidR="008D35DA" w:rsidRPr="008A490E" w14:paraId="0B3A2CA8" w14:textId="77777777" w:rsidTr="008D35DA">
        <w:trPr>
          <w:trHeight w:val="300"/>
          <w:jc w:val="center"/>
        </w:trPr>
        <w:tc>
          <w:tcPr>
            <w:tcW w:w="928" w:type="dxa"/>
            <w:tcBorders>
              <w:right w:val="nil"/>
            </w:tcBorders>
            <w:noWrap/>
            <w:hideMark/>
          </w:tcPr>
          <w:p w14:paraId="51973413" w14:textId="77777777" w:rsidR="008D35DA" w:rsidRPr="008A490E" w:rsidRDefault="008D35DA">
            <w:pPr>
              <w:rPr>
                <w:b/>
                <w:bCs/>
              </w:rPr>
            </w:pPr>
            <w:r w:rsidRPr="008A490E">
              <w:rPr>
                <w:b/>
                <w:bCs/>
              </w:rPr>
              <w:t>1Tx4Rx</w:t>
            </w:r>
          </w:p>
        </w:tc>
        <w:tc>
          <w:tcPr>
            <w:tcW w:w="1225" w:type="dxa"/>
            <w:tcBorders>
              <w:left w:val="nil"/>
              <w:right w:val="nil"/>
            </w:tcBorders>
            <w:noWrap/>
            <w:hideMark/>
          </w:tcPr>
          <w:p w14:paraId="4A2B1533" w14:textId="717C5AC9" w:rsidR="008D35DA" w:rsidRPr="008A490E" w:rsidRDefault="008D35DA"/>
        </w:tc>
        <w:tc>
          <w:tcPr>
            <w:tcW w:w="1420" w:type="dxa"/>
            <w:tcBorders>
              <w:left w:val="nil"/>
              <w:right w:val="nil"/>
            </w:tcBorders>
            <w:noWrap/>
            <w:hideMark/>
          </w:tcPr>
          <w:p w14:paraId="71D92B0D" w14:textId="4AB3C0AA" w:rsidR="008D35DA" w:rsidRPr="008A490E" w:rsidRDefault="008D35DA"/>
        </w:tc>
        <w:tc>
          <w:tcPr>
            <w:tcW w:w="1560" w:type="dxa"/>
            <w:tcBorders>
              <w:left w:val="nil"/>
            </w:tcBorders>
            <w:noWrap/>
            <w:hideMark/>
          </w:tcPr>
          <w:p w14:paraId="3F85CDEF" w14:textId="423E3D88" w:rsidR="008D35DA" w:rsidRPr="008A490E" w:rsidRDefault="008D35DA"/>
        </w:tc>
      </w:tr>
      <w:tr w:rsidR="008D35DA" w:rsidRPr="008A490E" w14:paraId="4BA660C1" w14:textId="77777777" w:rsidTr="008D35DA">
        <w:trPr>
          <w:trHeight w:val="300"/>
          <w:jc w:val="center"/>
        </w:trPr>
        <w:tc>
          <w:tcPr>
            <w:tcW w:w="928" w:type="dxa"/>
            <w:noWrap/>
            <w:hideMark/>
          </w:tcPr>
          <w:p w14:paraId="51CFF2E9" w14:textId="2138B6E0" w:rsidR="008D35DA" w:rsidRPr="008A490E" w:rsidRDefault="00B30B1F">
            <w:r>
              <w:t>2</w:t>
            </w:r>
          </w:p>
        </w:tc>
        <w:tc>
          <w:tcPr>
            <w:tcW w:w="1225" w:type="dxa"/>
            <w:noWrap/>
            <w:hideMark/>
          </w:tcPr>
          <w:p w14:paraId="4BDB2E29" w14:textId="77777777" w:rsidR="008D35DA" w:rsidRPr="008A490E" w:rsidRDefault="008D35DA" w:rsidP="008A490E">
            <w:r w:rsidRPr="008A490E">
              <w:t>-13.9</w:t>
            </w:r>
          </w:p>
        </w:tc>
        <w:tc>
          <w:tcPr>
            <w:tcW w:w="1420" w:type="dxa"/>
            <w:noWrap/>
            <w:hideMark/>
          </w:tcPr>
          <w:p w14:paraId="3286B662" w14:textId="77777777" w:rsidR="008D35DA" w:rsidRPr="008A490E" w:rsidRDefault="008D35DA" w:rsidP="008A490E">
            <w:r w:rsidRPr="008A490E">
              <w:t>-13.9</w:t>
            </w:r>
          </w:p>
        </w:tc>
        <w:tc>
          <w:tcPr>
            <w:tcW w:w="1560" w:type="dxa"/>
            <w:noWrap/>
            <w:hideMark/>
          </w:tcPr>
          <w:p w14:paraId="3A5AE23F" w14:textId="77777777" w:rsidR="008D35DA" w:rsidRPr="008A490E" w:rsidRDefault="008D35DA" w:rsidP="008A490E">
            <w:r w:rsidRPr="008A490E">
              <w:t>-9.7</w:t>
            </w:r>
          </w:p>
        </w:tc>
      </w:tr>
    </w:tbl>
    <w:p w14:paraId="2ACCD58F" w14:textId="77777777" w:rsidR="008A490E" w:rsidRPr="008D122C" w:rsidRDefault="008A490E" w:rsidP="008D122C"/>
    <w:p w14:paraId="4194C079" w14:textId="36FE95BF" w:rsidR="00EF42BE" w:rsidRPr="00EF42BE" w:rsidRDefault="009529A1" w:rsidP="00EF42BE">
      <w:pPr>
        <w:rPr>
          <w:lang w:val="en-GB"/>
        </w:rPr>
      </w:pPr>
      <w:r>
        <w:rPr>
          <w:lang w:val="en-GB"/>
        </w:rPr>
        <w:t>As expected</w:t>
      </w:r>
      <w:r w:rsidR="004C46F1">
        <w:rPr>
          <w:lang w:val="en-GB"/>
        </w:rPr>
        <w:t>,</w:t>
      </w:r>
      <w:r>
        <w:rPr>
          <w:lang w:val="en-GB"/>
        </w:rPr>
        <w:t xml:space="preserve"> </w:t>
      </w:r>
      <w:r w:rsidR="008D35DA">
        <w:rPr>
          <w:lang w:val="en-GB"/>
        </w:rPr>
        <w:t xml:space="preserve">we do not see </w:t>
      </w:r>
      <w:r w:rsidR="00B80203">
        <w:rPr>
          <w:lang w:val="en-GB"/>
        </w:rPr>
        <w:t xml:space="preserve">any degradation when going from 4GHz to 900MHz </w:t>
      </w:r>
      <w:r w:rsidR="00682F5C">
        <w:rPr>
          <w:lang w:val="en-GB"/>
        </w:rPr>
        <w:t>CC when keeping the 10MHz CBW. However</w:t>
      </w:r>
      <w:r w:rsidR="00D7171A">
        <w:rPr>
          <w:lang w:val="en-GB"/>
        </w:rPr>
        <w:t>,</w:t>
      </w:r>
      <w:r w:rsidR="00682F5C">
        <w:rPr>
          <w:lang w:val="en-GB"/>
        </w:rPr>
        <w:t xml:space="preserve"> when puncturing the PBCH down to 12PRB a significant degradation is seen.</w:t>
      </w:r>
    </w:p>
    <w:p w14:paraId="0624C8E0" w14:textId="170BB3D4" w:rsidR="00DF23D1" w:rsidRDefault="00086646" w:rsidP="00086646">
      <w:pPr>
        <w:pStyle w:val="RAN4observation0"/>
      </w:pPr>
      <w:r>
        <w:t xml:space="preserve">For PBCH, significant </w:t>
      </w:r>
      <w:r w:rsidR="00D7171A">
        <w:t>impact is seen when reducing to 12PRB.</w:t>
      </w:r>
    </w:p>
    <w:p w14:paraId="32953FBC" w14:textId="77777777" w:rsidR="00086646" w:rsidRDefault="00086646" w:rsidP="00B90702"/>
    <w:p w14:paraId="37AEBE01" w14:textId="77777777" w:rsidR="00CD7492" w:rsidRPr="008C39F7" w:rsidRDefault="00CD7492" w:rsidP="00A37002">
      <w:pPr>
        <w:pStyle w:val="RAN4H1"/>
      </w:pPr>
      <w:bookmarkStart w:id="6" w:name="_Toc116995848"/>
      <w:r w:rsidRPr="008C39F7">
        <w:t>Conclusion</w:t>
      </w:r>
      <w:bookmarkEnd w:id="6"/>
    </w:p>
    <w:p w14:paraId="1D3A6A93" w14:textId="11215BD8" w:rsidR="00DF23D1" w:rsidRDefault="00E164A5" w:rsidP="002A01B5">
      <w:r>
        <w:t>Within this</w:t>
      </w:r>
      <w:r w:rsidRPr="00D40277">
        <w:t xml:space="preserve"> contribution </w:t>
      </w:r>
      <w:r>
        <w:t xml:space="preserve">we </w:t>
      </w:r>
      <w:bookmarkStart w:id="7" w:name="_Toc116995849"/>
      <w:r w:rsidR="00236276">
        <w:t>have provided our simulation results PDSCH, PDCCH and PBCH</w:t>
      </w:r>
      <w:r w:rsidR="007A72CE">
        <w:t xml:space="preserve"> related to &lt;5MHz CBW.</w:t>
      </w:r>
    </w:p>
    <w:p w14:paraId="26E82DE2" w14:textId="76F7A3AC" w:rsidR="007A72CE" w:rsidRDefault="007A72CE" w:rsidP="002A01B5">
      <w:r>
        <w:t>We have made the following observations:</w:t>
      </w:r>
    </w:p>
    <w:p w14:paraId="11F9DF9A" w14:textId="7E6A8B77" w:rsidR="007A72CE" w:rsidRPr="007A72CE" w:rsidRDefault="007A72CE" w:rsidP="002A01B5">
      <w:pPr>
        <w:rPr>
          <w:b/>
          <w:bCs/>
          <w:u w:val="single"/>
        </w:rPr>
      </w:pPr>
      <w:r w:rsidRPr="007A72CE">
        <w:rPr>
          <w:b/>
          <w:bCs/>
          <w:u w:val="single"/>
        </w:rPr>
        <w:t>PDSCH</w:t>
      </w:r>
    </w:p>
    <w:p w14:paraId="13C99473" w14:textId="00400716" w:rsidR="00F37C9A" w:rsidRDefault="00F37C9A" w:rsidP="00F37C9A">
      <w:pPr>
        <w:pStyle w:val="RAN4observation0"/>
      </w:pPr>
      <w:r>
        <w:t>With 10MHz CBW and reduced PRB there is minor changes in the 70% SNR level</w:t>
      </w:r>
      <w:r w:rsidR="00D54879">
        <w:t xml:space="preserve"> for PBSCH</w:t>
      </w:r>
      <w:r>
        <w:t>. We expect more significant changes in SNR when the CBW is 3MHz due to edge-effect of the PRBs will have more impact on throughput.</w:t>
      </w:r>
    </w:p>
    <w:p w14:paraId="07A8215F" w14:textId="77777777" w:rsidR="007A72CE" w:rsidRDefault="007A72CE" w:rsidP="002A01B5"/>
    <w:p w14:paraId="45DA6828" w14:textId="47108682" w:rsidR="007A72CE" w:rsidRPr="007A72CE" w:rsidRDefault="007A72CE" w:rsidP="002A01B5">
      <w:pPr>
        <w:rPr>
          <w:b/>
          <w:bCs/>
          <w:u w:val="single"/>
        </w:rPr>
      </w:pPr>
      <w:r w:rsidRPr="007A72CE">
        <w:rPr>
          <w:b/>
          <w:bCs/>
          <w:u w:val="single"/>
        </w:rPr>
        <w:t>PDCCH</w:t>
      </w:r>
    </w:p>
    <w:p w14:paraId="0771FE0C" w14:textId="3F47EDE3" w:rsidR="00687473" w:rsidRDefault="00687473" w:rsidP="00687473">
      <w:pPr>
        <w:pStyle w:val="RAN4observation0"/>
      </w:pPr>
      <w:r>
        <w:lastRenderedPageBreak/>
        <w:t xml:space="preserve">For AL4, 2 symbols, non-interleaved, there is no puncturing as all CCEs can be fully included in the available 12/15 PRB. The results correspond to existing requirements in 38.101-4 when taking impairments and margin into account. Since there is no </w:t>
      </w:r>
      <w:r w:rsidR="00561A37">
        <w:t>puncturing,</w:t>
      </w:r>
      <w:r>
        <w:t xml:space="preserve"> no change will be seen with interleaving.</w:t>
      </w:r>
    </w:p>
    <w:p w14:paraId="3B2BBA12" w14:textId="77777777" w:rsidR="00687473" w:rsidRDefault="00687473" w:rsidP="00687473">
      <w:pPr>
        <w:pStyle w:val="RAN4observation0"/>
      </w:pPr>
      <w:r>
        <w:t>For AL8, 2 symbols, non-interleaved, 3 CCEs are punctured which results in 0.8 to 1dB lower SNR compared to AL4.</w:t>
      </w:r>
    </w:p>
    <w:p w14:paraId="178E28B9" w14:textId="77777777" w:rsidR="00687473" w:rsidRDefault="00687473" w:rsidP="00687473">
      <w:pPr>
        <w:pStyle w:val="RAN4observation0"/>
      </w:pPr>
      <w:r w:rsidRPr="002206FA">
        <w:t xml:space="preserve">For AL8, 3 symbols, non-interleaved, </w:t>
      </w:r>
      <w:r>
        <w:t>only 0.5CCE is punctured which results in 1.5 dB lower SNR compared to AL8 with only 2 symbols.</w:t>
      </w:r>
    </w:p>
    <w:p w14:paraId="43BCEF10" w14:textId="77777777" w:rsidR="00687473" w:rsidRDefault="00687473" w:rsidP="00687473">
      <w:pPr>
        <w:pStyle w:val="RAN4observation0"/>
      </w:pPr>
      <w:r w:rsidRPr="00290ECB">
        <w:t>For AL8, 2 symbols, interleaved provides th</w:t>
      </w:r>
      <w:r>
        <w:t>e same result as non-interleaved as there is no change in the number of punctured CCEs.</w:t>
      </w:r>
    </w:p>
    <w:p w14:paraId="422C18F2" w14:textId="77777777" w:rsidR="00687473" w:rsidRPr="00D862C6" w:rsidRDefault="00687473" w:rsidP="00687473">
      <w:pPr>
        <w:pStyle w:val="RAN4observation0"/>
      </w:pPr>
      <w:r>
        <w:t>For AL8, 3 symbols, interleaved there is an increase in SNR of 0.5dB due to the puncturing of 2 additional CCEs compared to the non-interleaved case.</w:t>
      </w:r>
    </w:p>
    <w:p w14:paraId="381EDD33" w14:textId="77777777" w:rsidR="007A72CE" w:rsidRDefault="007A72CE" w:rsidP="002A01B5"/>
    <w:p w14:paraId="35D00FA7" w14:textId="0324242F" w:rsidR="007A72CE" w:rsidRPr="007A72CE" w:rsidRDefault="007A72CE" w:rsidP="002A01B5">
      <w:pPr>
        <w:rPr>
          <w:b/>
          <w:bCs/>
          <w:u w:val="single"/>
        </w:rPr>
      </w:pPr>
      <w:r w:rsidRPr="007A72CE">
        <w:rPr>
          <w:b/>
          <w:bCs/>
          <w:u w:val="single"/>
        </w:rPr>
        <w:t>PBCH</w:t>
      </w:r>
    </w:p>
    <w:p w14:paraId="4B96EC46" w14:textId="77777777" w:rsidR="00687473" w:rsidRDefault="00687473" w:rsidP="00687473">
      <w:pPr>
        <w:pStyle w:val="RAN4observation0"/>
      </w:pPr>
      <w:r>
        <w:t>For PBCH, significant impact is seen when reducing to 12PRB.</w:t>
      </w:r>
    </w:p>
    <w:p w14:paraId="78B5F82B" w14:textId="77777777" w:rsidR="002A01B5" w:rsidRPr="008C39F7" w:rsidRDefault="002A01B5" w:rsidP="002A01B5"/>
    <w:p w14:paraId="1059F880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7"/>
    </w:p>
    <w:p w14:paraId="39E90753" w14:textId="58F2914C" w:rsidR="006978C1" w:rsidRDefault="009A6C2B" w:rsidP="002A01B5">
      <w:pPr>
        <w:pStyle w:val="ListParagraph"/>
        <w:numPr>
          <w:ilvl w:val="0"/>
          <w:numId w:val="21"/>
        </w:numPr>
        <w:ind w:right="-22"/>
      </w:pPr>
      <w:bookmarkStart w:id="8" w:name="_Ref114500673"/>
      <w:bookmarkStart w:id="9" w:name="_Ref145072416"/>
      <w:bookmarkEnd w:id="8"/>
      <w:r w:rsidRPr="003E52B9">
        <w:t>RP-213603, “New WI: NR support for dedicated spectrum less than 5MHz for FR1”, Nokia,</w:t>
      </w:r>
      <w:r>
        <w:t xml:space="preserve"> </w:t>
      </w:r>
      <w:r w:rsidRPr="003E52B9">
        <w:t xml:space="preserve">UIC, </w:t>
      </w:r>
      <w:proofErr w:type="spellStart"/>
      <w:r w:rsidRPr="003E52B9">
        <w:t>Anterix</w:t>
      </w:r>
      <w:proofErr w:type="spellEnd"/>
      <w:r w:rsidRPr="003E52B9">
        <w:t>, Qualcomm</w:t>
      </w:r>
      <w:bookmarkEnd w:id="9"/>
    </w:p>
    <w:sectPr w:rsidR="006978C1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F31996" w14:textId="77777777" w:rsidR="00D92258" w:rsidRDefault="00D92258" w:rsidP="00001C9B">
      <w:pPr>
        <w:spacing w:after="0" w:line="240" w:lineRule="auto"/>
      </w:pPr>
      <w:r>
        <w:separator/>
      </w:r>
    </w:p>
  </w:endnote>
  <w:endnote w:type="continuationSeparator" w:id="0">
    <w:p w14:paraId="0B059BB4" w14:textId="77777777" w:rsidR="00D92258" w:rsidRDefault="00D92258" w:rsidP="00001C9B">
      <w:pPr>
        <w:spacing w:after="0" w:line="240" w:lineRule="auto"/>
      </w:pPr>
      <w:r>
        <w:continuationSeparator/>
      </w:r>
    </w:p>
  </w:endnote>
  <w:endnote w:type="continuationNotice" w:id="1">
    <w:p w14:paraId="4A90D55B" w14:textId="77777777" w:rsidR="00D92258" w:rsidRDefault="00D9225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6D7216" w14:textId="77777777" w:rsidR="00D92258" w:rsidRDefault="00D92258" w:rsidP="00001C9B">
      <w:pPr>
        <w:spacing w:after="0" w:line="240" w:lineRule="auto"/>
      </w:pPr>
      <w:r>
        <w:separator/>
      </w:r>
    </w:p>
  </w:footnote>
  <w:footnote w:type="continuationSeparator" w:id="0">
    <w:p w14:paraId="7E2990ED" w14:textId="77777777" w:rsidR="00D92258" w:rsidRDefault="00D92258" w:rsidP="00001C9B">
      <w:pPr>
        <w:spacing w:after="0" w:line="240" w:lineRule="auto"/>
      </w:pPr>
      <w:r>
        <w:continuationSeparator/>
      </w:r>
    </w:p>
  </w:footnote>
  <w:footnote w:type="continuationNotice" w:id="1">
    <w:p w14:paraId="5A6B2083" w14:textId="77777777" w:rsidR="00D92258" w:rsidRDefault="00D9225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4FE21FB4"/>
    <w:lvl w:ilvl="0" w:tplc="BE28ABE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B06A65"/>
    <w:multiLevelType w:val="hybridMultilevel"/>
    <w:tmpl w:val="129E93F6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D0002EBA">
      <w:numFmt w:val="bullet"/>
      <w:lvlText w:val="•"/>
      <w:lvlJc w:val="left"/>
      <w:pPr>
        <w:ind w:left="2460" w:hanging="360"/>
      </w:pPr>
      <w:rPr>
        <w:rFonts w:ascii="Times New Roman" w:eastAsiaTheme="minorEastAsia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B2F497E"/>
    <w:multiLevelType w:val="hybridMultilevel"/>
    <w:tmpl w:val="4C8C0C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EE5916"/>
    <w:multiLevelType w:val="hybridMultilevel"/>
    <w:tmpl w:val="A1A4B166"/>
    <w:lvl w:ilvl="0" w:tplc="CA269280">
      <w:start w:val="1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824026"/>
    <w:multiLevelType w:val="hybridMultilevel"/>
    <w:tmpl w:val="53927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20651F"/>
    <w:multiLevelType w:val="hybridMultilevel"/>
    <w:tmpl w:val="2AC2B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7F74FB"/>
    <w:multiLevelType w:val="hybridMultilevel"/>
    <w:tmpl w:val="0B867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D95AA3"/>
    <w:multiLevelType w:val="hybridMultilevel"/>
    <w:tmpl w:val="E4924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565A56"/>
    <w:multiLevelType w:val="hybridMultilevel"/>
    <w:tmpl w:val="04EAE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AC5F04"/>
    <w:multiLevelType w:val="hybridMultilevel"/>
    <w:tmpl w:val="A61294E8"/>
    <w:lvl w:ilvl="0" w:tplc="DF36B712">
      <w:start w:val="13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E531C5"/>
    <w:multiLevelType w:val="hybridMultilevel"/>
    <w:tmpl w:val="F3D4C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CA40B1"/>
    <w:multiLevelType w:val="hybridMultilevel"/>
    <w:tmpl w:val="700CE9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E5D400E"/>
    <w:multiLevelType w:val="hybridMultilevel"/>
    <w:tmpl w:val="34AAAB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D6E3167"/>
    <w:multiLevelType w:val="hybridMultilevel"/>
    <w:tmpl w:val="688C5E94"/>
    <w:lvl w:ilvl="0" w:tplc="CF18479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9999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B7B0B2C"/>
    <w:multiLevelType w:val="hybridMultilevel"/>
    <w:tmpl w:val="880488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181B19"/>
    <w:multiLevelType w:val="hybridMultilevel"/>
    <w:tmpl w:val="922E62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364FD2"/>
    <w:multiLevelType w:val="hybridMultilevel"/>
    <w:tmpl w:val="E6447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10"/>
  </w:num>
  <w:num w:numId="3" w16cid:durableId="1792749823">
    <w:abstractNumId w:val="21"/>
  </w:num>
  <w:num w:numId="4" w16cid:durableId="517735681">
    <w:abstractNumId w:val="8"/>
  </w:num>
  <w:num w:numId="5" w16cid:durableId="1142041724">
    <w:abstractNumId w:val="24"/>
  </w:num>
  <w:num w:numId="6" w16cid:durableId="80681869">
    <w:abstractNumId w:val="19"/>
  </w:num>
  <w:num w:numId="7" w16cid:durableId="1566528953">
    <w:abstractNumId w:val="20"/>
  </w:num>
  <w:num w:numId="8" w16cid:durableId="809788981">
    <w:abstractNumId w:val="20"/>
    <w:lvlOverride w:ilvl="0">
      <w:startOverride w:val="1"/>
    </w:lvlOverride>
  </w:num>
  <w:num w:numId="9" w16cid:durableId="1398822153">
    <w:abstractNumId w:val="20"/>
    <w:lvlOverride w:ilvl="0">
      <w:startOverride w:val="1"/>
    </w:lvlOverride>
  </w:num>
  <w:num w:numId="10" w16cid:durableId="1825466284">
    <w:abstractNumId w:val="20"/>
    <w:lvlOverride w:ilvl="0">
      <w:startOverride w:val="1"/>
    </w:lvlOverride>
  </w:num>
  <w:num w:numId="11" w16cid:durableId="1446922321">
    <w:abstractNumId w:val="19"/>
    <w:lvlOverride w:ilvl="0">
      <w:startOverride w:val="1"/>
    </w:lvlOverride>
  </w:num>
  <w:num w:numId="12" w16cid:durableId="122584543">
    <w:abstractNumId w:val="20"/>
    <w:lvlOverride w:ilvl="0">
      <w:startOverride w:val="1"/>
    </w:lvlOverride>
  </w:num>
  <w:num w:numId="13" w16cid:durableId="818807267">
    <w:abstractNumId w:val="19"/>
    <w:lvlOverride w:ilvl="0">
      <w:startOverride w:val="1"/>
    </w:lvlOverride>
  </w:num>
  <w:num w:numId="14" w16cid:durableId="883829348">
    <w:abstractNumId w:val="20"/>
    <w:lvlOverride w:ilvl="0">
      <w:startOverride w:val="1"/>
    </w:lvlOverride>
  </w:num>
  <w:num w:numId="15" w16cid:durableId="438372887">
    <w:abstractNumId w:val="28"/>
  </w:num>
  <w:num w:numId="16" w16cid:durableId="516113510">
    <w:abstractNumId w:val="7"/>
  </w:num>
  <w:num w:numId="17" w16cid:durableId="1456096507">
    <w:abstractNumId w:val="23"/>
  </w:num>
  <w:num w:numId="18" w16cid:durableId="1397970374">
    <w:abstractNumId w:val="23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8"/>
  </w:num>
  <w:num w:numId="21" w16cid:durableId="1659071369">
    <w:abstractNumId w:val="22"/>
  </w:num>
  <w:num w:numId="22" w16cid:durableId="1938362445">
    <w:abstractNumId w:val="19"/>
    <w:lvlOverride w:ilvl="0">
      <w:startOverride w:val="1"/>
    </w:lvlOverride>
  </w:num>
  <w:num w:numId="23" w16cid:durableId="913515990">
    <w:abstractNumId w:val="20"/>
    <w:lvlOverride w:ilvl="0">
      <w:startOverride w:val="1"/>
    </w:lvlOverride>
  </w:num>
  <w:num w:numId="24" w16cid:durableId="978418003">
    <w:abstractNumId w:val="5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965811961">
    <w:abstractNumId w:val="16"/>
  </w:num>
  <w:num w:numId="28" w16cid:durableId="861013274">
    <w:abstractNumId w:val="6"/>
  </w:num>
  <w:num w:numId="29" w16cid:durableId="1890921444">
    <w:abstractNumId w:val="9"/>
  </w:num>
  <w:num w:numId="30" w16cid:durableId="1845824569">
    <w:abstractNumId w:val="13"/>
  </w:num>
  <w:num w:numId="31" w16cid:durableId="989872554">
    <w:abstractNumId w:val="25"/>
  </w:num>
  <w:num w:numId="32" w16cid:durableId="218639288">
    <w:abstractNumId w:val="14"/>
  </w:num>
  <w:num w:numId="33" w16cid:durableId="1978296709">
    <w:abstractNumId w:val="4"/>
  </w:num>
  <w:num w:numId="34" w16cid:durableId="1269850920">
    <w:abstractNumId w:val="2"/>
  </w:num>
  <w:num w:numId="35" w16cid:durableId="1103376663">
    <w:abstractNumId w:val="3"/>
  </w:num>
  <w:num w:numId="36" w16cid:durableId="1864053183">
    <w:abstractNumId w:val="15"/>
  </w:num>
  <w:num w:numId="37" w16cid:durableId="205875451">
    <w:abstractNumId w:val="12"/>
  </w:num>
  <w:num w:numId="38" w16cid:durableId="1540314796">
    <w:abstractNumId w:val="17"/>
  </w:num>
  <w:num w:numId="39" w16cid:durableId="409735860">
    <w:abstractNumId w:val="2"/>
  </w:num>
  <w:num w:numId="40" w16cid:durableId="1716277542">
    <w:abstractNumId w:val="27"/>
  </w:num>
  <w:num w:numId="41" w16cid:durableId="1525244616">
    <w:abstractNumId w:val="26"/>
  </w:num>
  <w:num w:numId="42" w16cid:durableId="1608808660">
    <w:abstractNumId w:val="11"/>
  </w:num>
  <w:num w:numId="43" w16cid:durableId="645934016">
    <w:abstractNumId w:val="19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F344A9"/>
    <w:rsid w:val="00001C9B"/>
    <w:rsid w:val="00001ECA"/>
    <w:rsid w:val="00003193"/>
    <w:rsid w:val="000040DC"/>
    <w:rsid w:val="00004B47"/>
    <w:rsid w:val="0000769F"/>
    <w:rsid w:val="0001030F"/>
    <w:rsid w:val="00010C9D"/>
    <w:rsid w:val="00011784"/>
    <w:rsid w:val="000151EF"/>
    <w:rsid w:val="000174E4"/>
    <w:rsid w:val="000205C7"/>
    <w:rsid w:val="00020E60"/>
    <w:rsid w:val="00022505"/>
    <w:rsid w:val="00023046"/>
    <w:rsid w:val="000231D2"/>
    <w:rsid w:val="000239F5"/>
    <w:rsid w:val="000249FC"/>
    <w:rsid w:val="000274FF"/>
    <w:rsid w:val="00027AC9"/>
    <w:rsid w:val="00036B07"/>
    <w:rsid w:val="0004101A"/>
    <w:rsid w:val="000446F5"/>
    <w:rsid w:val="0004564F"/>
    <w:rsid w:val="00050DBD"/>
    <w:rsid w:val="00051F0A"/>
    <w:rsid w:val="00052D82"/>
    <w:rsid w:val="00054628"/>
    <w:rsid w:val="00056C09"/>
    <w:rsid w:val="00065D51"/>
    <w:rsid w:val="0006696A"/>
    <w:rsid w:val="000676BB"/>
    <w:rsid w:val="0007131E"/>
    <w:rsid w:val="00072AAE"/>
    <w:rsid w:val="0007699B"/>
    <w:rsid w:val="00083E1C"/>
    <w:rsid w:val="00084899"/>
    <w:rsid w:val="00085E0F"/>
    <w:rsid w:val="0008612A"/>
    <w:rsid w:val="00086646"/>
    <w:rsid w:val="00086CC9"/>
    <w:rsid w:val="00087648"/>
    <w:rsid w:val="00090E18"/>
    <w:rsid w:val="00092BB7"/>
    <w:rsid w:val="00094879"/>
    <w:rsid w:val="00096217"/>
    <w:rsid w:val="000A10BC"/>
    <w:rsid w:val="000A1AF8"/>
    <w:rsid w:val="000A1DCF"/>
    <w:rsid w:val="000A2B9D"/>
    <w:rsid w:val="000A3FFF"/>
    <w:rsid w:val="000A5873"/>
    <w:rsid w:val="000B0056"/>
    <w:rsid w:val="000B2389"/>
    <w:rsid w:val="000B3FC8"/>
    <w:rsid w:val="000C0416"/>
    <w:rsid w:val="000C28CD"/>
    <w:rsid w:val="000C3953"/>
    <w:rsid w:val="000C3C7B"/>
    <w:rsid w:val="000C5FB1"/>
    <w:rsid w:val="000C660F"/>
    <w:rsid w:val="000D048C"/>
    <w:rsid w:val="000D0F93"/>
    <w:rsid w:val="000D1419"/>
    <w:rsid w:val="000D1FBA"/>
    <w:rsid w:val="000D42B3"/>
    <w:rsid w:val="000D5643"/>
    <w:rsid w:val="000D7FA6"/>
    <w:rsid w:val="000E19B2"/>
    <w:rsid w:val="000E3D4A"/>
    <w:rsid w:val="000E63C5"/>
    <w:rsid w:val="000E6A10"/>
    <w:rsid w:val="000E72FC"/>
    <w:rsid w:val="000E7E2E"/>
    <w:rsid w:val="000F06F3"/>
    <w:rsid w:val="000F0B7E"/>
    <w:rsid w:val="000F67B1"/>
    <w:rsid w:val="00106416"/>
    <w:rsid w:val="00106E90"/>
    <w:rsid w:val="001077AF"/>
    <w:rsid w:val="00107B01"/>
    <w:rsid w:val="001101BD"/>
    <w:rsid w:val="00110481"/>
    <w:rsid w:val="00110BE1"/>
    <w:rsid w:val="001127C9"/>
    <w:rsid w:val="00113926"/>
    <w:rsid w:val="00113B37"/>
    <w:rsid w:val="00114498"/>
    <w:rsid w:val="00114CA6"/>
    <w:rsid w:val="00115B88"/>
    <w:rsid w:val="001168BA"/>
    <w:rsid w:val="00122DE0"/>
    <w:rsid w:val="00124846"/>
    <w:rsid w:val="00127E16"/>
    <w:rsid w:val="00130BF9"/>
    <w:rsid w:val="001310D0"/>
    <w:rsid w:val="00131C4C"/>
    <w:rsid w:val="0013253C"/>
    <w:rsid w:val="00132F6A"/>
    <w:rsid w:val="0013385F"/>
    <w:rsid w:val="00133913"/>
    <w:rsid w:val="00133D8F"/>
    <w:rsid w:val="00134360"/>
    <w:rsid w:val="00134579"/>
    <w:rsid w:val="00135BD4"/>
    <w:rsid w:val="001360FB"/>
    <w:rsid w:val="00137B0A"/>
    <w:rsid w:val="00140221"/>
    <w:rsid w:val="00141D10"/>
    <w:rsid w:val="00144228"/>
    <w:rsid w:val="0015105C"/>
    <w:rsid w:val="0015116A"/>
    <w:rsid w:val="001611EE"/>
    <w:rsid w:val="001642FC"/>
    <w:rsid w:val="0016446E"/>
    <w:rsid w:val="0016496B"/>
    <w:rsid w:val="00166FE1"/>
    <w:rsid w:val="00170706"/>
    <w:rsid w:val="00173F9F"/>
    <w:rsid w:val="001743E2"/>
    <w:rsid w:val="001745F8"/>
    <w:rsid w:val="00174B02"/>
    <w:rsid w:val="0017773A"/>
    <w:rsid w:val="00183521"/>
    <w:rsid w:val="001838CF"/>
    <w:rsid w:val="001844CB"/>
    <w:rsid w:val="00185CF4"/>
    <w:rsid w:val="001868EE"/>
    <w:rsid w:val="00190B84"/>
    <w:rsid w:val="00191C76"/>
    <w:rsid w:val="00194AF7"/>
    <w:rsid w:val="00195D44"/>
    <w:rsid w:val="001A2DB3"/>
    <w:rsid w:val="001A2FFF"/>
    <w:rsid w:val="001A3BA4"/>
    <w:rsid w:val="001A4A9D"/>
    <w:rsid w:val="001A6D1F"/>
    <w:rsid w:val="001B0B9D"/>
    <w:rsid w:val="001B4B5C"/>
    <w:rsid w:val="001B4C14"/>
    <w:rsid w:val="001B709E"/>
    <w:rsid w:val="001C3F70"/>
    <w:rsid w:val="001D45FA"/>
    <w:rsid w:val="001D6C5E"/>
    <w:rsid w:val="001E13A8"/>
    <w:rsid w:val="001E2C10"/>
    <w:rsid w:val="001E30F6"/>
    <w:rsid w:val="001E40FE"/>
    <w:rsid w:val="001E5DF9"/>
    <w:rsid w:val="001F255D"/>
    <w:rsid w:val="001F295B"/>
    <w:rsid w:val="001F508D"/>
    <w:rsid w:val="002049CB"/>
    <w:rsid w:val="002073A7"/>
    <w:rsid w:val="002110F5"/>
    <w:rsid w:val="002126EC"/>
    <w:rsid w:val="00213C8E"/>
    <w:rsid w:val="00213D3F"/>
    <w:rsid w:val="00215048"/>
    <w:rsid w:val="00217EE5"/>
    <w:rsid w:val="002206FA"/>
    <w:rsid w:val="0022206E"/>
    <w:rsid w:val="002222C1"/>
    <w:rsid w:val="002238F4"/>
    <w:rsid w:val="00224694"/>
    <w:rsid w:val="002305D3"/>
    <w:rsid w:val="00230E54"/>
    <w:rsid w:val="00233900"/>
    <w:rsid w:val="00234B7A"/>
    <w:rsid w:val="00235F5C"/>
    <w:rsid w:val="00236276"/>
    <w:rsid w:val="0024388C"/>
    <w:rsid w:val="0024407C"/>
    <w:rsid w:val="00250A17"/>
    <w:rsid w:val="0025468D"/>
    <w:rsid w:val="00255077"/>
    <w:rsid w:val="00255F3D"/>
    <w:rsid w:val="00257FA3"/>
    <w:rsid w:val="00257FED"/>
    <w:rsid w:val="002600BF"/>
    <w:rsid w:val="00264872"/>
    <w:rsid w:val="0027017D"/>
    <w:rsid w:val="0027431E"/>
    <w:rsid w:val="0027467C"/>
    <w:rsid w:val="00274B9D"/>
    <w:rsid w:val="00275BA7"/>
    <w:rsid w:val="00275E85"/>
    <w:rsid w:val="0027627C"/>
    <w:rsid w:val="00276538"/>
    <w:rsid w:val="00277B56"/>
    <w:rsid w:val="00283A47"/>
    <w:rsid w:val="00283D87"/>
    <w:rsid w:val="00285A12"/>
    <w:rsid w:val="0028732C"/>
    <w:rsid w:val="00290A0C"/>
    <w:rsid w:val="00290ECB"/>
    <w:rsid w:val="002926A7"/>
    <w:rsid w:val="00297942"/>
    <w:rsid w:val="002A01B5"/>
    <w:rsid w:val="002A19F5"/>
    <w:rsid w:val="002A1C63"/>
    <w:rsid w:val="002A3E9C"/>
    <w:rsid w:val="002A5504"/>
    <w:rsid w:val="002B0CFF"/>
    <w:rsid w:val="002B3CDB"/>
    <w:rsid w:val="002B4922"/>
    <w:rsid w:val="002B4FAC"/>
    <w:rsid w:val="002B64C8"/>
    <w:rsid w:val="002B7A46"/>
    <w:rsid w:val="002C04A5"/>
    <w:rsid w:val="002C09BD"/>
    <w:rsid w:val="002C0EE4"/>
    <w:rsid w:val="002C18C4"/>
    <w:rsid w:val="002C22C3"/>
    <w:rsid w:val="002C2D19"/>
    <w:rsid w:val="002C468A"/>
    <w:rsid w:val="002C5659"/>
    <w:rsid w:val="002C63A0"/>
    <w:rsid w:val="002C6F34"/>
    <w:rsid w:val="002C71D7"/>
    <w:rsid w:val="002D10FA"/>
    <w:rsid w:val="002D411A"/>
    <w:rsid w:val="002D4C55"/>
    <w:rsid w:val="002D7687"/>
    <w:rsid w:val="002E0DEA"/>
    <w:rsid w:val="002E1084"/>
    <w:rsid w:val="002E436B"/>
    <w:rsid w:val="002E60B0"/>
    <w:rsid w:val="002E6DED"/>
    <w:rsid w:val="002F151F"/>
    <w:rsid w:val="002F3D22"/>
    <w:rsid w:val="002F66B4"/>
    <w:rsid w:val="00300956"/>
    <w:rsid w:val="003028DD"/>
    <w:rsid w:val="003064FC"/>
    <w:rsid w:val="00307ADA"/>
    <w:rsid w:val="00307CE5"/>
    <w:rsid w:val="00310256"/>
    <w:rsid w:val="0031053E"/>
    <w:rsid w:val="003109AF"/>
    <w:rsid w:val="00312A1F"/>
    <w:rsid w:val="00315BC1"/>
    <w:rsid w:val="0031682D"/>
    <w:rsid w:val="00317187"/>
    <w:rsid w:val="00320B6E"/>
    <w:rsid w:val="003232A7"/>
    <w:rsid w:val="00323BCF"/>
    <w:rsid w:val="0032499A"/>
    <w:rsid w:val="00326DCC"/>
    <w:rsid w:val="00330ADB"/>
    <w:rsid w:val="003341F7"/>
    <w:rsid w:val="00334ABF"/>
    <w:rsid w:val="0033739D"/>
    <w:rsid w:val="0034168A"/>
    <w:rsid w:val="003450DF"/>
    <w:rsid w:val="00345C2F"/>
    <w:rsid w:val="00347C17"/>
    <w:rsid w:val="00347FEC"/>
    <w:rsid w:val="003507B9"/>
    <w:rsid w:val="0035095A"/>
    <w:rsid w:val="00351F97"/>
    <w:rsid w:val="003553CF"/>
    <w:rsid w:val="00356980"/>
    <w:rsid w:val="00356F45"/>
    <w:rsid w:val="00360973"/>
    <w:rsid w:val="00361ECC"/>
    <w:rsid w:val="003660AC"/>
    <w:rsid w:val="00366B74"/>
    <w:rsid w:val="003673D6"/>
    <w:rsid w:val="00373972"/>
    <w:rsid w:val="00373CD0"/>
    <w:rsid w:val="00373FC4"/>
    <w:rsid w:val="00374152"/>
    <w:rsid w:val="003741F8"/>
    <w:rsid w:val="00375E23"/>
    <w:rsid w:val="0037746A"/>
    <w:rsid w:val="00377649"/>
    <w:rsid w:val="00381CF1"/>
    <w:rsid w:val="00384264"/>
    <w:rsid w:val="00384328"/>
    <w:rsid w:val="0039387E"/>
    <w:rsid w:val="00394921"/>
    <w:rsid w:val="00396874"/>
    <w:rsid w:val="003968D2"/>
    <w:rsid w:val="003A0BB4"/>
    <w:rsid w:val="003A1F6F"/>
    <w:rsid w:val="003A24F0"/>
    <w:rsid w:val="003A307A"/>
    <w:rsid w:val="003A710A"/>
    <w:rsid w:val="003A7784"/>
    <w:rsid w:val="003B44F1"/>
    <w:rsid w:val="003B4789"/>
    <w:rsid w:val="003B659E"/>
    <w:rsid w:val="003B7686"/>
    <w:rsid w:val="003C0513"/>
    <w:rsid w:val="003C275E"/>
    <w:rsid w:val="003C2DB8"/>
    <w:rsid w:val="003C2F1F"/>
    <w:rsid w:val="003C3FE7"/>
    <w:rsid w:val="003C4FDE"/>
    <w:rsid w:val="003C5B5D"/>
    <w:rsid w:val="003C5F79"/>
    <w:rsid w:val="003C62C4"/>
    <w:rsid w:val="003C7746"/>
    <w:rsid w:val="003D068E"/>
    <w:rsid w:val="003D547B"/>
    <w:rsid w:val="003D6FB0"/>
    <w:rsid w:val="003E06F3"/>
    <w:rsid w:val="003E13EF"/>
    <w:rsid w:val="003E2A7B"/>
    <w:rsid w:val="003E2C22"/>
    <w:rsid w:val="003E31A5"/>
    <w:rsid w:val="003E430F"/>
    <w:rsid w:val="003E58DF"/>
    <w:rsid w:val="003E5B76"/>
    <w:rsid w:val="003E795B"/>
    <w:rsid w:val="003E7B65"/>
    <w:rsid w:val="003F3E75"/>
    <w:rsid w:val="003F42B8"/>
    <w:rsid w:val="003F6569"/>
    <w:rsid w:val="004002E8"/>
    <w:rsid w:val="004005E9"/>
    <w:rsid w:val="00402F88"/>
    <w:rsid w:val="00404C4C"/>
    <w:rsid w:val="0040696E"/>
    <w:rsid w:val="0041423F"/>
    <w:rsid w:val="00414405"/>
    <w:rsid w:val="004144A4"/>
    <w:rsid w:val="0041498F"/>
    <w:rsid w:val="00414F81"/>
    <w:rsid w:val="0041661F"/>
    <w:rsid w:val="004221C3"/>
    <w:rsid w:val="0042456A"/>
    <w:rsid w:val="004254B1"/>
    <w:rsid w:val="00426C79"/>
    <w:rsid w:val="00427CCD"/>
    <w:rsid w:val="00436A0F"/>
    <w:rsid w:val="00436C38"/>
    <w:rsid w:val="00437150"/>
    <w:rsid w:val="0043750A"/>
    <w:rsid w:val="0043793A"/>
    <w:rsid w:val="0044233D"/>
    <w:rsid w:val="004449B9"/>
    <w:rsid w:val="00445D2E"/>
    <w:rsid w:val="004464C0"/>
    <w:rsid w:val="00451738"/>
    <w:rsid w:val="004550ED"/>
    <w:rsid w:val="00455BC2"/>
    <w:rsid w:val="004610E4"/>
    <w:rsid w:val="004630F6"/>
    <w:rsid w:val="00467810"/>
    <w:rsid w:val="004706E5"/>
    <w:rsid w:val="00470B4F"/>
    <w:rsid w:val="004732E9"/>
    <w:rsid w:val="00475D42"/>
    <w:rsid w:val="00475D7D"/>
    <w:rsid w:val="00481DFC"/>
    <w:rsid w:val="004854BB"/>
    <w:rsid w:val="00492C0F"/>
    <w:rsid w:val="00492C8D"/>
    <w:rsid w:val="00493872"/>
    <w:rsid w:val="00494493"/>
    <w:rsid w:val="00494F62"/>
    <w:rsid w:val="00496606"/>
    <w:rsid w:val="00496B85"/>
    <w:rsid w:val="004A349F"/>
    <w:rsid w:val="004A3516"/>
    <w:rsid w:val="004A3918"/>
    <w:rsid w:val="004A4036"/>
    <w:rsid w:val="004A4447"/>
    <w:rsid w:val="004A642C"/>
    <w:rsid w:val="004A6B0D"/>
    <w:rsid w:val="004B2402"/>
    <w:rsid w:val="004B35A8"/>
    <w:rsid w:val="004B717E"/>
    <w:rsid w:val="004C0C73"/>
    <w:rsid w:val="004C20E5"/>
    <w:rsid w:val="004C4590"/>
    <w:rsid w:val="004C46F1"/>
    <w:rsid w:val="004C5022"/>
    <w:rsid w:val="004C55C8"/>
    <w:rsid w:val="004C5B15"/>
    <w:rsid w:val="004C5E4C"/>
    <w:rsid w:val="004D3E52"/>
    <w:rsid w:val="004D6705"/>
    <w:rsid w:val="004D6C2E"/>
    <w:rsid w:val="004D6E32"/>
    <w:rsid w:val="004D73E3"/>
    <w:rsid w:val="004E0021"/>
    <w:rsid w:val="004E3757"/>
    <w:rsid w:val="004E5E66"/>
    <w:rsid w:val="004E7ADB"/>
    <w:rsid w:val="004F05B6"/>
    <w:rsid w:val="004F05DA"/>
    <w:rsid w:val="004F156F"/>
    <w:rsid w:val="004F312B"/>
    <w:rsid w:val="004F38A3"/>
    <w:rsid w:val="004F522C"/>
    <w:rsid w:val="004F6C65"/>
    <w:rsid w:val="00503B4D"/>
    <w:rsid w:val="00504EE9"/>
    <w:rsid w:val="00506F86"/>
    <w:rsid w:val="005132D9"/>
    <w:rsid w:val="00520159"/>
    <w:rsid w:val="00520A47"/>
    <w:rsid w:val="00521576"/>
    <w:rsid w:val="00522320"/>
    <w:rsid w:val="0052275F"/>
    <w:rsid w:val="00522DA5"/>
    <w:rsid w:val="0052407F"/>
    <w:rsid w:val="005250E6"/>
    <w:rsid w:val="0052521A"/>
    <w:rsid w:val="00526E33"/>
    <w:rsid w:val="0052796D"/>
    <w:rsid w:val="00530198"/>
    <w:rsid w:val="00531417"/>
    <w:rsid w:val="00531A7F"/>
    <w:rsid w:val="005402D2"/>
    <w:rsid w:val="0054163E"/>
    <w:rsid w:val="00541DC6"/>
    <w:rsid w:val="00542D23"/>
    <w:rsid w:val="0054442C"/>
    <w:rsid w:val="00547C37"/>
    <w:rsid w:val="00550235"/>
    <w:rsid w:val="00550285"/>
    <w:rsid w:val="0055112C"/>
    <w:rsid w:val="00555455"/>
    <w:rsid w:val="00556B40"/>
    <w:rsid w:val="00556C3A"/>
    <w:rsid w:val="00560350"/>
    <w:rsid w:val="00560989"/>
    <w:rsid w:val="00560F58"/>
    <w:rsid w:val="00561A37"/>
    <w:rsid w:val="00561C33"/>
    <w:rsid w:val="0056212F"/>
    <w:rsid w:val="00562492"/>
    <w:rsid w:val="005639EA"/>
    <w:rsid w:val="00565746"/>
    <w:rsid w:val="005718DE"/>
    <w:rsid w:val="00572A20"/>
    <w:rsid w:val="00572D6C"/>
    <w:rsid w:val="00576B81"/>
    <w:rsid w:val="00577937"/>
    <w:rsid w:val="00580923"/>
    <w:rsid w:val="005836F8"/>
    <w:rsid w:val="005838DB"/>
    <w:rsid w:val="00583FFC"/>
    <w:rsid w:val="00585AD8"/>
    <w:rsid w:val="00587546"/>
    <w:rsid w:val="0058779D"/>
    <w:rsid w:val="00587F6B"/>
    <w:rsid w:val="005900EC"/>
    <w:rsid w:val="0059067C"/>
    <w:rsid w:val="005913D9"/>
    <w:rsid w:val="005918FA"/>
    <w:rsid w:val="005922C7"/>
    <w:rsid w:val="00592A86"/>
    <w:rsid w:val="00593E99"/>
    <w:rsid w:val="00595DA7"/>
    <w:rsid w:val="00596943"/>
    <w:rsid w:val="00597484"/>
    <w:rsid w:val="005A05FB"/>
    <w:rsid w:val="005A1C36"/>
    <w:rsid w:val="005A2CE3"/>
    <w:rsid w:val="005A47FE"/>
    <w:rsid w:val="005A4AF4"/>
    <w:rsid w:val="005A5C05"/>
    <w:rsid w:val="005A5D53"/>
    <w:rsid w:val="005A71BA"/>
    <w:rsid w:val="005B0821"/>
    <w:rsid w:val="005B14DE"/>
    <w:rsid w:val="005B4801"/>
    <w:rsid w:val="005B4F4D"/>
    <w:rsid w:val="005B5B60"/>
    <w:rsid w:val="005B5D9C"/>
    <w:rsid w:val="005C0B40"/>
    <w:rsid w:val="005C0E00"/>
    <w:rsid w:val="005C0E71"/>
    <w:rsid w:val="005C1870"/>
    <w:rsid w:val="005C1C69"/>
    <w:rsid w:val="005C23A4"/>
    <w:rsid w:val="005C36F3"/>
    <w:rsid w:val="005C37ED"/>
    <w:rsid w:val="005C771F"/>
    <w:rsid w:val="005C7B06"/>
    <w:rsid w:val="005D1CDF"/>
    <w:rsid w:val="005D2BB7"/>
    <w:rsid w:val="005D5C05"/>
    <w:rsid w:val="005D77AB"/>
    <w:rsid w:val="005E0BFF"/>
    <w:rsid w:val="005E4BEE"/>
    <w:rsid w:val="005E61A8"/>
    <w:rsid w:val="005E64FD"/>
    <w:rsid w:val="005E72D9"/>
    <w:rsid w:val="005F1390"/>
    <w:rsid w:val="005F25E0"/>
    <w:rsid w:val="005F6419"/>
    <w:rsid w:val="006002FE"/>
    <w:rsid w:val="006004ED"/>
    <w:rsid w:val="0060543D"/>
    <w:rsid w:val="00606263"/>
    <w:rsid w:val="006104DD"/>
    <w:rsid w:val="00610986"/>
    <w:rsid w:val="00612064"/>
    <w:rsid w:val="006130B5"/>
    <w:rsid w:val="00614D64"/>
    <w:rsid w:val="00614D87"/>
    <w:rsid w:val="00617030"/>
    <w:rsid w:val="00617400"/>
    <w:rsid w:val="00622EE7"/>
    <w:rsid w:val="00623398"/>
    <w:rsid w:val="0062341A"/>
    <w:rsid w:val="00623E5A"/>
    <w:rsid w:val="006251AF"/>
    <w:rsid w:val="006279E3"/>
    <w:rsid w:val="0063144F"/>
    <w:rsid w:val="00632D29"/>
    <w:rsid w:val="006344D2"/>
    <w:rsid w:val="00634FEA"/>
    <w:rsid w:val="006353BD"/>
    <w:rsid w:val="00635AF6"/>
    <w:rsid w:val="00635BB9"/>
    <w:rsid w:val="00636294"/>
    <w:rsid w:val="0064137C"/>
    <w:rsid w:val="00642C42"/>
    <w:rsid w:val="0064635D"/>
    <w:rsid w:val="0065119B"/>
    <w:rsid w:val="006513AC"/>
    <w:rsid w:val="00651E1D"/>
    <w:rsid w:val="0065231A"/>
    <w:rsid w:val="00653EC7"/>
    <w:rsid w:val="006553F0"/>
    <w:rsid w:val="00656844"/>
    <w:rsid w:val="00661D9B"/>
    <w:rsid w:val="00664950"/>
    <w:rsid w:val="00665CA4"/>
    <w:rsid w:val="00666298"/>
    <w:rsid w:val="00672263"/>
    <w:rsid w:val="006723D1"/>
    <w:rsid w:val="00672417"/>
    <w:rsid w:val="00672724"/>
    <w:rsid w:val="00672B8B"/>
    <w:rsid w:val="0067587B"/>
    <w:rsid w:val="00677CFD"/>
    <w:rsid w:val="00682F5C"/>
    <w:rsid w:val="00683220"/>
    <w:rsid w:val="006839A3"/>
    <w:rsid w:val="00684E82"/>
    <w:rsid w:val="00687473"/>
    <w:rsid w:val="00687FA0"/>
    <w:rsid w:val="006941E5"/>
    <w:rsid w:val="00695924"/>
    <w:rsid w:val="006978C1"/>
    <w:rsid w:val="006A0AA4"/>
    <w:rsid w:val="006A1BB4"/>
    <w:rsid w:val="006A22E2"/>
    <w:rsid w:val="006A3C11"/>
    <w:rsid w:val="006A4127"/>
    <w:rsid w:val="006A7262"/>
    <w:rsid w:val="006A79EA"/>
    <w:rsid w:val="006B179D"/>
    <w:rsid w:val="006B6C59"/>
    <w:rsid w:val="006B7010"/>
    <w:rsid w:val="006C10F5"/>
    <w:rsid w:val="006C2C1E"/>
    <w:rsid w:val="006C3095"/>
    <w:rsid w:val="006C3434"/>
    <w:rsid w:val="006C5899"/>
    <w:rsid w:val="006C5C69"/>
    <w:rsid w:val="006D0724"/>
    <w:rsid w:val="006D1119"/>
    <w:rsid w:val="006D28BF"/>
    <w:rsid w:val="006D42C0"/>
    <w:rsid w:val="006D464E"/>
    <w:rsid w:val="006E1151"/>
    <w:rsid w:val="006E2170"/>
    <w:rsid w:val="006E3FF2"/>
    <w:rsid w:val="006E6311"/>
    <w:rsid w:val="006E7726"/>
    <w:rsid w:val="006F26E7"/>
    <w:rsid w:val="006F3B95"/>
    <w:rsid w:val="006F7CF7"/>
    <w:rsid w:val="007012A2"/>
    <w:rsid w:val="00703246"/>
    <w:rsid w:val="007032A3"/>
    <w:rsid w:val="00706269"/>
    <w:rsid w:val="007102A9"/>
    <w:rsid w:val="007108A0"/>
    <w:rsid w:val="00710AC7"/>
    <w:rsid w:val="00711661"/>
    <w:rsid w:val="007143F4"/>
    <w:rsid w:val="007145FF"/>
    <w:rsid w:val="00715230"/>
    <w:rsid w:val="0071576A"/>
    <w:rsid w:val="00715B2A"/>
    <w:rsid w:val="00716314"/>
    <w:rsid w:val="0071639A"/>
    <w:rsid w:val="007309DE"/>
    <w:rsid w:val="007313EF"/>
    <w:rsid w:val="00731D28"/>
    <w:rsid w:val="00731E33"/>
    <w:rsid w:val="00736BA9"/>
    <w:rsid w:val="00742EF1"/>
    <w:rsid w:val="0074484C"/>
    <w:rsid w:val="007450F1"/>
    <w:rsid w:val="00751515"/>
    <w:rsid w:val="007542F8"/>
    <w:rsid w:val="007545D9"/>
    <w:rsid w:val="00754EEB"/>
    <w:rsid w:val="00755A02"/>
    <w:rsid w:val="007626B7"/>
    <w:rsid w:val="00762BED"/>
    <w:rsid w:val="00762E39"/>
    <w:rsid w:val="007633BE"/>
    <w:rsid w:val="00763A2C"/>
    <w:rsid w:val="0076717D"/>
    <w:rsid w:val="00772E4E"/>
    <w:rsid w:val="007736DD"/>
    <w:rsid w:val="00774899"/>
    <w:rsid w:val="0078212B"/>
    <w:rsid w:val="0078259D"/>
    <w:rsid w:val="00782B5F"/>
    <w:rsid w:val="00783CD8"/>
    <w:rsid w:val="00784DF6"/>
    <w:rsid w:val="00785232"/>
    <w:rsid w:val="00786962"/>
    <w:rsid w:val="0078746B"/>
    <w:rsid w:val="00791698"/>
    <w:rsid w:val="00792064"/>
    <w:rsid w:val="0079222F"/>
    <w:rsid w:val="00792CA0"/>
    <w:rsid w:val="00793689"/>
    <w:rsid w:val="00794025"/>
    <w:rsid w:val="00796606"/>
    <w:rsid w:val="00796C2E"/>
    <w:rsid w:val="00797A5C"/>
    <w:rsid w:val="007A001A"/>
    <w:rsid w:val="007A08B6"/>
    <w:rsid w:val="007A1B7A"/>
    <w:rsid w:val="007A371C"/>
    <w:rsid w:val="007A40FA"/>
    <w:rsid w:val="007A4206"/>
    <w:rsid w:val="007A4C91"/>
    <w:rsid w:val="007A72CE"/>
    <w:rsid w:val="007B00E9"/>
    <w:rsid w:val="007B08D3"/>
    <w:rsid w:val="007B1381"/>
    <w:rsid w:val="007B1796"/>
    <w:rsid w:val="007B186C"/>
    <w:rsid w:val="007B3BDC"/>
    <w:rsid w:val="007B4C68"/>
    <w:rsid w:val="007B4CC8"/>
    <w:rsid w:val="007B697A"/>
    <w:rsid w:val="007C085E"/>
    <w:rsid w:val="007C1696"/>
    <w:rsid w:val="007C3ED0"/>
    <w:rsid w:val="007C5971"/>
    <w:rsid w:val="007C6D1D"/>
    <w:rsid w:val="007D0609"/>
    <w:rsid w:val="007D15E2"/>
    <w:rsid w:val="007D3035"/>
    <w:rsid w:val="007D4D0A"/>
    <w:rsid w:val="007D669C"/>
    <w:rsid w:val="007E142D"/>
    <w:rsid w:val="007E18D9"/>
    <w:rsid w:val="007E23E9"/>
    <w:rsid w:val="007E2DE7"/>
    <w:rsid w:val="007E4ECA"/>
    <w:rsid w:val="007E5DB7"/>
    <w:rsid w:val="007E6241"/>
    <w:rsid w:val="007F020B"/>
    <w:rsid w:val="007F084C"/>
    <w:rsid w:val="007F0BE8"/>
    <w:rsid w:val="007F12EE"/>
    <w:rsid w:val="007F1E5C"/>
    <w:rsid w:val="007F3321"/>
    <w:rsid w:val="007F3F13"/>
    <w:rsid w:val="007F40BB"/>
    <w:rsid w:val="007F54B9"/>
    <w:rsid w:val="007F634F"/>
    <w:rsid w:val="007F74B7"/>
    <w:rsid w:val="007F7E58"/>
    <w:rsid w:val="008010DA"/>
    <w:rsid w:val="00802490"/>
    <w:rsid w:val="00805129"/>
    <w:rsid w:val="0080513E"/>
    <w:rsid w:val="00805B55"/>
    <w:rsid w:val="00806A76"/>
    <w:rsid w:val="00810253"/>
    <w:rsid w:val="0081053E"/>
    <w:rsid w:val="008119BB"/>
    <w:rsid w:val="00811C9D"/>
    <w:rsid w:val="00815208"/>
    <w:rsid w:val="008162CE"/>
    <w:rsid w:val="00816C80"/>
    <w:rsid w:val="0082129D"/>
    <w:rsid w:val="008216E1"/>
    <w:rsid w:val="00823AAF"/>
    <w:rsid w:val="00827461"/>
    <w:rsid w:val="008279CD"/>
    <w:rsid w:val="00830775"/>
    <w:rsid w:val="00831A8B"/>
    <w:rsid w:val="00832BBD"/>
    <w:rsid w:val="00833309"/>
    <w:rsid w:val="00835E4F"/>
    <w:rsid w:val="00840EC5"/>
    <w:rsid w:val="00841BCD"/>
    <w:rsid w:val="00844924"/>
    <w:rsid w:val="00845446"/>
    <w:rsid w:val="00847263"/>
    <w:rsid w:val="00847264"/>
    <w:rsid w:val="00851A8E"/>
    <w:rsid w:val="0085365B"/>
    <w:rsid w:val="00853AB2"/>
    <w:rsid w:val="00854E3F"/>
    <w:rsid w:val="00857E88"/>
    <w:rsid w:val="00860B04"/>
    <w:rsid w:val="00862E06"/>
    <w:rsid w:val="00867F9B"/>
    <w:rsid w:val="008721DF"/>
    <w:rsid w:val="00874A6D"/>
    <w:rsid w:val="00874E29"/>
    <w:rsid w:val="00876B29"/>
    <w:rsid w:val="008826C1"/>
    <w:rsid w:val="00883C0B"/>
    <w:rsid w:val="00883DFD"/>
    <w:rsid w:val="00883E26"/>
    <w:rsid w:val="00885021"/>
    <w:rsid w:val="00890CE0"/>
    <w:rsid w:val="008925E1"/>
    <w:rsid w:val="00894938"/>
    <w:rsid w:val="008A02A9"/>
    <w:rsid w:val="008A1BF7"/>
    <w:rsid w:val="008A2D57"/>
    <w:rsid w:val="008A3DFF"/>
    <w:rsid w:val="008A4852"/>
    <w:rsid w:val="008A490E"/>
    <w:rsid w:val="008A5B0E"/>
    <w:rsid w:val="008B0961"/>
    <w:rsid w:val="008B1284"/>
    <w:rsid w:val="008B4A40"/>
    <w:rsid w:val="008B589B"/>
    <w:rsid w:val="008C3674"/>
    <w:rsid w:val="008C39F7"/>
    <w:rsid w:val="008C3EB2"/>
    <w:rsid w:val="008C43D7"/>
    <w:rsid w:val="008C6BF3"/>
    <w:rsid w:val="008D122C"/>
    <w:rsid w:val="008D35DA"/>
    <w:rsid w:val="008D5B31"/>
    <w:rsid w:val="008D6F02"/>
    <w:rsid w:val="008D702D"/>
    <w:rsid w:val="008D76E4"/>
    <w:rsid w:val="008E0712"/>
    <w:rsid w:val="008E0CB0"/>
    <w:rsid w:val="008E230A"/>
    <w:rsid w:val="008E2FB0"/>
    <w:rsid w:val="008E3053"/>
    <w:rsid w:val="008E32D9"/>
    <w:rsid w:val="008E4F0B"/>
    <w:rsid w:val="008E4F7A"/>
    <w:rsid w:val="008E734D"/>
    <w:rsid w:val="008F017F"/>
    <w:rsid w:val="008F3B23"/>
    <w:rsid w:val="008F3FE6"/>
    <w:rsid w:val="008F6812"/>
    <w:rsid w:val="0090091A"/>
    <w:rsid w:val="00900D5C"/>
    <w:rsid w:val="009042BD"/>
    <w:rsid w:val="00904FE4"/>
    <w:rsid w:val="009127C6"/>
    <w:rsid w:val="00913A36"/>
    <w:rsid w:val="00920BA6"/>
    <w:rsid w:val="00922D1B"/>
    <w:rsid w:val="00922F3C"/>
    <w:rsid w:val="009238BC"/>
    <w:rsid w:val="00924387"/>
    <w:rsid w:val="00925C0A"/>
    <w:rsid w:val="00925F84"/>
    <w:rsid w:val="00926D0A"/>
    <w:rsid w:val="00927317"/>
    <w:rsid w:val="00932C0F"/>
    <w:rsid w:val="00933929"/>
    <w:rsid w:val="00936159"/>
    <w:rsid w:val="00937245"/>
    <w:rsid w:val="0094010A"/>
    <w:rsid w:val="00941639"/>
    <w:rsid w:val="00943E8C"/>
    <w:rsid w:val="009442AC"/>
    <w:rsid w:val="009444E6"/>
    <w:rsid w:val="009449E3"/>
    <w:rsid w:val="0095141E"/>
    <w:rsid w:val="009529A1"/>
    <w:rsid w:val="009537BB"/>
    <w:rsid w:val="00953B72"/>
    <w:rsid w:val="00954B61"/>
    <w:rsid w:val="0095548F"/>
    <w:rsid w:val="00955747"/>
    <w:rsid w:val="00956CA5"/>
    <w:rsid w:val="00961ED4"/>
    <w:rsid w:val="00963B65"/>
    <w:rsid w:val="00963E69"/>
    <w:rsid w:val="00963EE5"/>
    <w:rsid w:val="009705AC"/>
    <w:rsid w:val="00971B27"/>
    <w:rsid w:val="009720D2"/>
    <w:rsid w:val="0097356C"/>
    <w:rsid w:val="00973AE0"/>
    <w:rsid w:val="00975993"/>
    <w:rsid w:val="009772B1"/>
    <w:rsid w:val="00977E1D"/>
    <w:rsid w:val="00982B85"/>
    <w:rsid w:val="00986B9F"/>
    <w:rsid w:val="00992295"/>
    <w:rsid w:val="0099300E"/>
    <w:rsid w:val="009935DE"/>
    <w:rsid w:val="00993AA6"/>
    <w:rsid w:val="00997A38"/>
    <w:rsid w:val="009A3508"/>
    <w:rsid w:val="009A4331"/>
    <w:rsid w:val="009A46DC"/>
    <w:rsid w:val="009A482A"/>
    <w:rsid w:val="009A6C2B"/>
    <w:rsid w:val="009A77EE"/>
    <w:rsid w:val="009B0573"/>
    <w:rsid w:val="009B1340"/>
    <w:rsid w:val="009B22DA"/>
    <w:rsid w:val="009B4A42"/>
    <w:rsid w:val="009B4D36"/>
    <w:rsid w:val="009B784C"/>
    <w:rsid w:val="009B7B4B"/>
    <w:rsid w:val="009B7C21"/>
    <w:rsid w:val="009C1D24"/>
    <w:rsid w:val="009C4A82"/>
    <w:rsid w:val="009C6DCF"/>
    <w:rsid w:val="009D2058"/>
    <w:rsid w:val="009D2801"/>
    <w:rsid w:val="009D29D3"/>
    <w:rsid w:val="009D2A09"/>
    <w:rsid w:val="009D48C3"/>
    <w:rsid w:val="009D517F"/>
    <w:rsid w:val="009D5EF4"/>
    <w:rsid w:val="009D6B43"/>
    <w:rsid w:val="009E21DF"/>
    <w:rsid w:val="009F32A0"/>
    <w:rsid w:val="009F6D3C"/>
    <w:rsid w:val="009F70BE"/>
    <w:rsid w:val="00A02281"/>
    <w:rsid w:val="00A02530"/>
    <w:rsid w:val="00A03F21"/>
    <w:rsid w:val="00A043BD"/>
    <w:rsid w:val="00A04992"/>
    <w:rsid w:val="00A053B8"/>
    <w:rsid w:val="00A06CE5"/>
    <w:rsid w:val="00A10146"/>
    <w:rsid w:val="00A10B37"/>
    <w:rsid w:val="00A12297"/>
    <w:rsid w:val="00A147AA"/>
    <w:rsid w:val="00A14AA4"/>
    <w:rsid w:val="00A165A1"/>
    <w:rsid w:val="00A175EA"/>
    <w:rsid w:val="00A17CEE"/>
    <w:rsid w:val="00A208C0"/>
    <w:rsid w:val="00A21D71"/>
    <w:rsid w:val="00A2275A"/>
    <w:rsid w:val="00A22B78"/>
    <w:rsid w:val="00A25AE5"/>
    <w:rsid w:val="00A26953"/>
    <w:rsid w:val="00A30B73"/>
    <w:rsid w:val="00A31EA6"/>
    <w:rsid w:val="00A330FB"/>
    <w:rsid w:val="00A33608"/>
    <w:rsid w:val="00A37002"/>
    <w:rsid w:val="00A423A7"/>
    <w:rsid w:val="00A4355E"/>
    <w:rsid w:val="00A45B65"/>
    <w:rsid w:val="00A45C36"/>
    <w:rsid w:val="00A46D4E"/>
    <w:rsid w:val="00A50C04"/>
    <w:rsid w:val="00A520D9"/>
    <w:rsid w:val="00A549C3"/>
    <w:rsid w:val="00A622EE"/>
    <w:rsid w:val="00A629A7"/>
    <w:rsid w:val="00A71994"/>
    <w:rsid w:val="00A73365"/>
    <w:rsid w:val="00A735D0"/>
    <w:rsid w:val="00A75D9C"/>
    <w:rsid w:val="00A772F0"/>
    <w:rsid w:val="00A83ADC"/>
    <w:rsid w:val="00A85202"/>
    <w:rsid w:val="00A85241"/>
    <w:rsid w:val="00A857D3"/>
    <w:rsid w:val="00A92A30"/>
    <w:rsid w:val="00A92BCD"/>
    <w:rsid w:val="00A93992"/>
    <w:rsid w:val="00A9521E"/>
    <w:rsid w:val="00A95C1F"/>
    <w:rsid w:val="00AA0EF1"/>
    <w:rsid w:val="00AA1B0E"/>
    <w:rsid w:val="00AA226F"/>
    <w:rsid w:val="00AA359C"/>
    <w:rsid w:val="00AA47B6"/>
    <w:rsid w:val="00AB1A7C"/>
    <w:rsid w:val="00AC163B"/>
    <w:rsid w:val="00AC1846"/>
    <w:rsid w:val="00AC1AD5"/>
    <w:rsid w:val="00AC26C6"/>
    <w:rsid w:val="00AC4208"/>
    <w:rsid w:val="00AC5A15"/>
    <w:rsid w:val="00AC5CA7"/>
    <w:rsid w:val="00AC6058"/>
    <w:rsid w:val="00AC63D0"/>
    <w:rsid w:val="00AC6D94"/>
    <w:rsid w:val="00AC712B"/>
    <w:rsid w:val="00AC76E2"/>
    <w:rsid w:val="00AD1432"/>
    <w:rsid w:val="00AD4DCD"/>
    <w:rsid w:val="00AE2444"/>
    <w:rsid w:val="00AE26CE"/>
    <w:rsid w:val="00AE2BA5"/>
    <w:rsid w:val="00AE494E"/>
    <w:rsid w:val="00AE54B5"/>
    <w:rsid w:val="00AE56B1"/>
    <w:rsid w:val="00AE61B2"/>
    <w:rsid w:val="00AE6D09"/>
    <w:rsid w:val="00AF52D1"/>
    <w:rsid w:val="00AF7A7C"/>
    <w:rsid w:val="00B01604"/>
    <w:rsid w:val="00B01648"/>
    <w:rsid w:val="00B02070"/>
    <w:rsid w:val="00B020AE"/>
    <w:rsid w:val="00B04BC0"/>
    <w:rsid w:val="00B0509D"/>
    <w:rsid w:val="00B073A4"/>
    <w:rsid w:val="00B104A7"/>
    <w:rsid w:val="00B13537"/>
    <w:rsid w:val="00B15F66"/>
    <w:rsid w:val="00B17697"/>
    <w:rsid w:val="00B21A19"/>
    <w:rsid w:val="00B21D67"/>
    <w:rsid w:val="00B22CDC"/>
    <w:rsid w:val="00B26369"/>
    <w:rsid w:val="00B2644D"/>
    <w:rsid w:val="00B30B1F"/>
    <w:rsid w:val="00B3414D"/>
    <w:rsid w:val="00B34A22"/>
    <w:rsid w:val="00B36735"/>
    <w:rsid w:val="00B37824"/>
    <w:rsid w:val="00B37F39"/>
    <w:rsid w:val="00B40295"/>
    <w:rsid w:val="00B408B6"/>
    <w:rsid w:val="00B4274A"/>
    <w:rsid w:val="00B503EE"/>
    <w:rsid w:val="00B50516"/>
    <w:rsid w:val="00B50543"/>
    <w:rsid w:val="00B5150F"/>
    <w:rsid w:val="00B51E66"/>
    <w:rsid w:val="00B542DA"/>
    <w:rsid w:val="00B556A7"/>
    <w:rsid w:val="00B56D86"/>
    <w:rsid w:val="00B6363F"/>
    <w:rsid w:val="00B647BD"/>
    <w:rsid w:val="00B7060A"/>
    <w:rsid w:val="00B73862"/>
    <w:rsid w:val="00B73F43"/>
    <w:rsid w:val="00B75BBF"/>
    <w:rsid w:val="00B75C1A"/>
    <w:rsid w:val="00B75F9A"/>
    <w:rsid w:val="00B771A8"/>
    <w:rsid w:val="00B80203"/>
    <w:rsid w:val="00B80506"/>
    <w:rsid w:val="00B82D22"/>
    <w:rsid w:val="00B8386B"/>
    <w:rsid w:val="00B8542E"/>
    <w:rsid w:val="00B867A9"/>
    <w:rsid w:val="00B87CF7"/>
    <w:rsid w:val="00B90702"/>
    <w:rsid w:val="00B91DEB"/>
    <w:rsid w:val="00B9205B"/>
    <w:rsid w:val="00B9336B"/>
    <w:rsid w:val="00B97C26"/>
    <w:rsid w:val="00BA124A"/>
    <w:rsid w:val="00BA280F"/>
    <w:rsid w:val="00BA6B66"/>
    <w:rsid w:val="00BA6E48"/>
    <w:rsid w:val="00BB0FBD"/>
    <w:rsid w:val="00BB16D4"/>
    <w:rsid w:val="00BB1AEC"/>
    <w:rsid w:val="00BB3CF1"/>
    <w:rsid w:val="00BB4D7C"/>
    <w:rsid w:val="00BB7BBE"/>
    <w:rsid w:val="00BC2C5B"/>
    <w:rsid w:val="00BC79D7"/>
    <w:rsid w:val="00BD0085"/>
    <w:rsid w:val="00BD07D3"/>
    <w:rsid w:val="00BD1AF4"/>
    <w:rsid w:val="00BD27ED"/>
    <w:rsid w:val="00BE0AF6"/>
    <w:rsid w:val="00BE1260"/>
    <w:rsid w:val="00BE1C70"/>
    <w:rsid w:val="00BE1F03"/>
    <w:rsid w:val="00BE548B"/>
    <w:rsid w:val="00BE58A7"/>
    <w:rsid w:val="00BE5A5A"/>
    <w:rsid w:val="00BE7B31"/>
    <w:rsid w:val="00BF0162"/>
    <w:rsid w:val="00BF2218"/>
    <w:rsid w:val="00BF43D6"/>
    <w:rsid w:val="00C0426B"/>
    <w:rsid w:val="00C045DF"/>
    <w:rsid w:val="00C056F5"/>
    <w:rsid w:val="00C05719"/>
    <w:rsid w:val="00C05CC4"/>
    <w:rsid w:val="00C05FDB"/>
    <w:rsid w:val="00C06520"/>
    <w:rsid w:val="00C12DEE"/>
    <w:rsid w:val="00C15906"/>
    <w:rsid w:val="00C16252"/>
    <w:rsid w:val="00C16A12"/>
    <w:rsid w:val="00C17B08"/>
    <w:rsid w:val="00C17C7B"/>
    <w:rsid w:val="00C212D0"/>
    <w:rsid w:val="00C250B7"/>
    <w:rsid w:val="00C26D43"/>
    <w:rsid w:val="00C27001"/>
    <w:rsid w:val="00C275E6"/>
    <w:rsid w:val="00C27E01"/>
    <w:rsid w:val="00C30691"/>
    <w:rsid w:val="00C30E7C"/>
    <w:rsid w:val="00C3173F"/>
    <w:rsid w:val="00C32CC5"/>
    <w:rsid w:val="00C34A96"/>
    <w:rsid w:val="00C3513F"/>
    <w:rsid w:val="00C369A2"/>
    <w:rsid w:val="00C449CB"/>
    <w:rsid w:val="00C45999"/>
    <w:rsid w:val="00C46548"/>
    <w:rsid w:val="00C506CA"/>
    <w:rsid w:val="00C50C48"/>
    <w:rsid w:val="00C51155"/>
    <w:rsid w:val="00C574D5"/>
    <w:rsid w:val="00C60157"/>
    <w:rsid w:val="00C6386C"/>
    <w:rsid w:val="00C640E6"/>
    <w:rsid w:val="00C64133"/>
    <w:rsid w:val="00C6627C"/>
    <w:rsid w:val="00C67F71"/>
    <w:rsid w:val="00C73858"/>
    <w:rsid w:val="00C73F32"/>
    <w:rsid w:val="00C75A22"/>
    <w:rsid w:val="00C76DC3"/>
    <w:rsid w:val="00C771DD"/>
    <w:rsid w:val="00C77281"/>
    <w:rsid w:val="00C8012D"/>
    <w:rsid w:val="00C81C79"/>
    <w:rsid w:val="00C85219"/>
    <w:rsid w:val="00C85A50"/>
    <w:rsid w:val="00C85A92"/>
    <w:rsid w:val="00C87462"/>
    <w:rsid w:val="00C93DAA"/>
    <w:rsid w:val="00C9593D"/>
    <w:rsid w:val="00C96B3E"/>
    <w:rsid w:val="00C97617"/>
    <w:rsid w:val="00CA08B4"/>
    <w:rsid w:val="00CA180C"/>
    <w:rsid w:val="00CA290F"/>
    <w:rsid w:val="00CA4840"/>
    <w:rsid w:val="00CB04C0"/>
    <w:rsid w:val="00CB1EBA"/>
    <w:rsid w:val="00CB22B2"/>
    <w:rsid w:val="00CB2B7A"/>
    <w:rsid w:val="00CB2D6F"/>
    <w:rsid w:val="00CB7A6C"/>
    <w:rsid w:val="00CC0415"/>
    <w:rsid w:val="00CC0675"/>
    <w:rsid w:val="00CC25C0"/>
    <w:rsid w:val="00CC3EE2"/>
    <w:rsid w:val="00CC4DD0"/>
    <w:rsid w:val="00CC5392"/>
    <w:rsid w:val="00CC6032"/>
    <w:rsid w:val="00CC6DBA"/>
    <w:rsid w:val="00CC711F"/>
    <w:rsid w:val="00CD060C"/>
    <w:rsid w:val="00CD5177"/>
    <w:rsid w:val="00CD640B"/>
    <w:rsid w:val="00CD72F1"/>
    <w:rsid w:val="00CD7492"/>
    <w:rsid w:val="00CE0A0D"/>
    <w:rsid w:val="00CE0B51"/>
    <w:rsid w:val="00CE18DF"/>
    <w:rsid w:val="00CE3A6B"/>
    <w:rsid w:val="00CE5EFA"/>
    <w:rsid w:val="00CE6C01"/>
    <w:rsid w:val="00CE7057"/>
    <w:rsid w:val="00CF07D6"/>
    <w:rsid w:val="00CF1A5B"/>
    <w:rsid w:val="00CF722A"/>
    <w:rsid w:val="00D00211"/>
    <w:rsid w:val="00D00AE6"/>
    <w:rsid w:val="00D00E2B"/>
    <w:rsid w:val="00D0211E"/>
    <w:rsid w:val="00D04811"/>
    <w:rsid w:val="00D06309"/>
    <w:rsid w:val="00D0635F"/>
    <w:rsid w:val="00D06BE9"/>
    <w:rsid w:val="00D103BA"/>
    <w:rsid w:val="00D12B74"/>
    <w:rsid w:val="00D20105"/>
    <w:rsid w:val="00D208F6"/>
    <w:rsid w:val="00D2200B"/>
    <w:rsid w:val="00D25313"/>
    <w:rsid w:val="00D272BC"/>
    <w:rsid w:val="00D27E22"/>
    <w:rsid w:val="00D30F29"/>
    <w:rsid w:val="00D31321"/>
    <w:rsid w:val="00D32021"/>
    <w:rsid w:val="00D3227C"/>
    <w:rsid w:val="00D34EE6"/>
    <w:rsid w:val="00D351EA"/>
    <w:rsid w:val="00D3767B"/>
    <w:rsid w:val="00D40288"/>
    <w:rsid w:val="00D406B0"/>
    <w:rsid w:val="00D42C40"/>
    <w:rsid w:val="00D4313C"/>
    <w:rsid w:val="00D43403"/>
    <w:rsid w:val="00D4422C"/>
    <w:rsid w:val="00D4682B"/>
    <w:rsid w:val="00D46F73"/>
    <w:rsid w:val="00D47BCF"/>
    <w:rsid w:val="00D50427"/>
    <w:rsid w:val="00D50DFC"/>
    <w:rsid w:val="00D5270B"/>
    <w:rsid w:val="00D54879"/>
    <w:rsid w:val="00D55A63"/>
    <w:rsid w:val="00D6081D"/>
    <w:rsid w:val="00D61DDD"/>
    <w:rsid w:val="00D62E71"/>
    <w:rsid w:val="00D6430D"/>
    <w:rsid w:val="00D66188"/>
    <w:rsid w:val="00D67500"/>
    <w:rsid w:val="00D67E02"/>
    <w:rsid w:val="00D7045B"/>
    <w:rsid w:val="00D70B19"/>
    <w:rsid w:val="00D7171A"/>
    <w:rsid w:val="00D722AE"/>
    <w:rsid w:val="00D72E86"/>
    <w:rsid w:val="00D731F6"/>
    <w:rsid w:val="00D73AFD"/>
    <w:rsid w:val="00D740CA"/>
    <w:rsid w:val="00D740EB"/>
    <w:rsid w:val="00D764ED"/>
    <w:rsid w:val="00D779CC"/>
    <w:rsid w:val="00D821E7"/>
    <w:rsid w:val="00D85728"/>
    <w:rsid w:val="00D862C6"/>
    <w:rsid w:val="00D9051B"/>
    <w:rsid w:val="00D90ABA"/>
    <w:rsid w:val="00D90CB8"/>
    <w:rsid w:val="00D92258"/>
    <w:rsid w:val="00D95481"/>
    <w:rsid w:val="00D95FDD"/>
    <w:rsid w:val="00D96408"/>
    <w:rsid w:val="00D97390"/>
    <w:rsid w:val="00D97490"/>
    <w:rsid w:val="00D97CE0"/>
    <w:rsid w:val="00DA1FF5"/>
    <w:rsid w:val="00DA304C"/>
    <w:rsid w:val="00DA38C6"/>
    <w:rsid w:val="00DA6A31"/>
    <w:rsid w:val="00DB0AE6"/>
    <w:rsid w:val="00DB0F02"/>
    <w:rsid w:val="00DB2FC6"/>
    <w:rsid w:val="00DB4B3C"/>
    <w:rsid w:val="00DB5423"/>
    <w:rsid w:val="00DB5459"/>
    <w:rsid w:val="00DC48CF"/>
    <w:rsid w:val="00DC51A4"/>
    <w:rsid w:val="00DC68C5"/>
    <w:rsid w:val="00DC7A13"/>
    <w:rsid w:val="00DD0F68"/>
    <w:rsid w:val="00DD3D4A"/>
    <w:rsid w:val="00DE4F12"/>
    <w:rsid w:val="00DE6F85"/>
    <w:rsid w:val="00DE7F19"/>
    <w:rsid w:val="00DF23D1"/>
    <w:rsid w:val="00DF2997"/>
    <w:rsid w:val="00DF3998"/>
    <w:rsid w:val="00DF537F"/>
    <w:rsid w:val="00DF558D"/>
    <w:rsid w:val="00DF5DCF"/>
    <w:rsid w:val="00DF6CB5"/>
    <w:rsid w:val="00E02A78"/>
    <w:rsid w:val="00E02B83"/>
    <w:rsid w:val="00E04A21"/>
    <w:rsid w:val="00E06254"/>
    <w:rsid w:val="00E0710D"/>
    <w:rsid w:val="00E07800"/>
    <w:rsid w:val="00E10BC4"/>
    <w:rsid w:val="00E135EE"/>
    <w:rsid w:val="00E137A7"/>
    <w:rsid w:val="00E13E25"/>
    <w:rsid w:val="00E1415D"/>
    <w:rsid w:val="00E152F4"/>
    <w:rsid w:val="00E164A5"/>
    <w:rsid w:val="00E16B60"/>
    <w:rsid w:val="00E25E5E"/>
    <w:rsid w:val="00E26E37"/>
    <w:rsid w:val="00E27A2A"/>
    <w:rsid w:val="00E31A40"/>
    <w:rsid w:val="00E31CC8"/>
    <w:rsid w:val="00E323E9"/>
    <w:rsid w:val="00E34018"/>
    <w:rsid w:val="00E35B5E"/>
    <w:rsid w:val="00E37880"/>
    <w:rsid w:val="00E42148"/>
    <w:rsid w:val="00E437D2"/>
    <w:rsid w:val="00E45B61"/>
    <w:rsid w:val="00E521EC"/>
    <w:rsid w:val="00E5409D"/>
    <w:rsid w:val="00E54C2A"/>
    <w:rsid w:val="00E55751"/>
    <w:rsid w:val="00E5746A"/>
    <w:rsid w:val="00E600DA"/>
    <w:rsid w:val="00E62C83"/>
    <w:rsid w:val="00E64D70"/>
    <w:rsid w:val="00E651E0"/>
    <w:rsid w:val="00E656EB"/>
    <w:rsid w:val="00E66E79"/>
    <w:rsid w:val="00E70455"/>
    <w:rsid w:val="00E743DD"/>
    <w:rsid w:val="00E748EF"/>
    <w:rsid w:val="00E7667B"/>
    <w:rsid w:val="00E76BA0"/>
    <w:rsid w:val="00E77299"/>
    <w:rsid w:val="00E77512"/>
    <w:rsid w:val="00E810D4"/>
    <w:rsid w:val="00E814FC"/>
    <w:rsid w:val="00E8160B"/>
    <w:rsid w:val="00E85515"/>
    <w:rsid w:val="00E859EE"/>
    <w:rsid w:val="00E86FFB"/>
    <w:rsid w:val="00E875D6"/>
    <w:rsid w:val="00E91A3E"/>
    <w:rsid w:val="00E96CD6"/>
    <w:rsid w:val="00EA2311"/>
    <w:rsid w:val="00EA3451"/>
    <w:rsid w:val="00EA35FA"/>
    <w:rsid w:val="00EA7D6F"/>
    <w:rsid w:val="00EB03BF"/>
    <w:rsid w:val="00EB214B"/>
    <w:rsid w:val="00EB2896"/>
    <w:rsid w:val="00EB3E08"/>
    <w:rsid w:val="00EB40A5"/>
    <w:rsid w:val="00EC0C5D"/>
    <w:rsid w:val="00EC6ED3"/>
    <w:rsid w:val="00EC7BC3"/>
    <w:rsid w:val="00ED248F"/>
    <w:rsid w:val="00ED4608"/>
    <w:rsid w:val="00ED4A2D"/>
    <w:rsid w:val="00ED7087"/>
    <w:rsid w:val="00ED7600"/>
    <w:rsid w:val="00EE1018"/>
    <w:rsid w:val="00EE14EF"/>
    <w:rsid w:val="00EE2FBF"/>
    <w:rsid w:val="00EE441D"/>
    <w:rsid w:val="00EE623C"/>
    <w:rsid w:val="00EE6E9B"/>
    <w:rsid w:val="00EF0FAF"/>
    <w:rsid w:val="00EF10D2"/>
    <w:rsid w:val="00EF42BE"/>
    <w:rsid w:val="00EF521B"/>
    <w:rsid w:val="00EF5756"/>
    <w:rsid w:val="00EF6073"/>
    <w:rsid w:val="00EF6409"/>
    <w:rsid w:val="00EF698B"/>
    <w:rsid w:val="00F051EA"/>
    <w:rsid w:val="00F05C09"/>
    <w:rsid w:val="00F0601B"/>
    <w:rsid w:val="00F12D47"/>
    <w:rsid w:val="00F1362C"/>
    <w:rsid w:val="00F15F72"/>
    <w:rsid w:val="00F24D5B"/>
    <w:rsid w:val="00F25280"/>
    <w:rsid w:val="00F26605"/>
    <w:rsid w:val="00F27F8A"/>
    <w:rsid w:val="00F31824"/>
    <w:rsid w:val="00F33364"/>
    <w:rsid w:val="00F33BB2"/>
    <w:rsid w:val="00F344A9"/>
    <w:rsid w:val="00F36C95"/>
    <w:rsid w:val="00F378C5"/>
    <w:rsid w:val="00F37C9A"/>
    <w:rsid w:val="00F40FBD"/>
    <w:rsid w:val="00F414F1"/>
    <w:rsid w:val="00F42867"/>
    <w:rsid w:val="00F46997"/>
    <w:rsid w:val="00F46FFE"/>
    <w:rsid w:val="00F505B1"/>
    <w:rsid w:val="00F508B8"/>
    <w:rsid w:val="00F61EA5"/>
    <w:rsid w:val="00F629D6"/>
    <w:rsid w:val="00F64D6E"/>
    <w:rsid w:val="00F66A74"/>
    <w:rsid w:val="00F6749E"/>
    <w:rsid w:val="00F674D9"/>
    <w:rsid w:val="00F677D1"/>
    <w:rsid w:val="00F7259E"/>
    <w:rsid w:val="00F72732"/>
    <w:rsid w:val="00F72CB1"/>
    <w:rsid w:val="00F762A3"/>
    <w:rsid w:val="00F82139"/>
    <w:rsid w:val="00F8215E"/>
    <w:rsid w:val="00F824F5"/>
    <w:rsid w:val="00F836C5"/>
    <w:rsid w:val="00F849D2"/>
    <w:rsid w:val="00F8579A"/>
    <w:rsid w:val="00F86E13"/>
    <w:rsid w:val="00F87775"/>
    <w:rsid w:val="00F90FAB"/>
    <w:rsid w:val="00F92B15"/>
    <w:rsid w:val="00F931A7"/>
    <w:rsid w:val="00F9374D"/>
    <w:rsid w:val="00F94D5B"/>
    <w:rsid w:val="00F94FA3"/>
    <w:rsid w:val="00F9615B"/>
    <w:rsid w:val="00FA25AF"/>
    <w:rsid w:val="00FB0C06"/>
    <w:rsid w:val="00FB507E"/>
    <w:rsid w:val="00FB5858"/>
    <w:rsid w:val="00FB7B42"/>
    <w:rsid w:val="00FC039A"/>
    <w:rsid w:val="00FC163F"/>
    <w:rsid w:val="00FC1EA3"/>
    <w:rsid w:val="00FC29B9"/>
    <w:rsid w:val="00FC2A4D"/>
    <w:rsid w:val="00FC37FE"/>
    <w:rsid w:val="00FC6FD3"/>
    <w:rsid w:val="00FC7359"/>
    <w:rsid w:val="00FC7CDC"/>
    <w:rsid w:val="00FD0742"/>
    <w:rsid w:val="00FD2834"/>
    <w:rsid w:val="00FD2E0F"/>
    <w:rsid w:val="00FD4C2F"/>
    <w:rsid w:val="00FD7B72"/>
    <w:rsid w:val="00FE1580"/>
    <w:rsid w:val="00FE305C"/>
    <w:rsid w:val="00FE4CD5"/>
    <w:rsid w:val="00FE5514"/>
    <w:rsid w:val="00FE5A69"/>
    <w:rsid w:val="00FE693D"/>
    <w:rsid w:val="00FF0301"/>
    <w:rsid w:val="00FF2128"/>
    <w:rsid w:val="00FF2E74"/>
    <w:rsid w:val="00FF6875"/>
    <w:rsid w:val="00FF7183"/>
    <w:rsid w:val="00FF73DD"/>
    <w:rsid w:val="1DC1C294"/>
    <w:rsid w:val="294CCAC6"/>
    <w:rsid w:val="3F94003E"/>
    <w:rsid w:val="7BD00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FE270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709E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170706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57" w:hanging="357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170706"/>
    <w:rPr>
      <w:rFonts w:ascii="Arial" w:eastAsia="SimSun" w:hAnsi="Arial" w:cs="Times New Roman"/>
      <w:sz w:val="36"/>
      <w:szCs w:val="20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next w:val="Normal"/>
    <w:link w:val="RAN4H3Char"/>
    <w:qFormat/>
    <w:rsid w:val="002B64C8"/>
    <w:pPr>
      <w:numPr>
        <w:ilvl w:val="2"/>
        <w:numId w:val="17"/>
      </w:numPr>
      <w:ind w:left="505" w:hanging="505"/>
      <w:outlineLvl w:val="2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2B64C8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1310D0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1310D0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C27E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7E0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C27E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7E01"/>
    <w:rPr>
      <w:rFonts w:ascii="Times New Roman" w:hAnsi="Times New Roman"/>
      <w:sz w:val="20"/>
    </w:rPr>
  </w:style>
  <w:style w:type="paragraph" w:customStyle="1" w:styleId="TAH">
    <w:name w:val="TAH"/>
    <w:basedOn w:val="TAC"/>
    <w:link w:val="TAHCar"/>
    <w:qFormat/>
    <w:rsid w:val="00DE7F19"/>
    <w:rPr>
      <w:b/>
    </w:rPr>
  </w:style>
  <w:style w:type="paragraph" w:customStyle="1" w:styleId="TAC">
    <w:name w:val="TAC"/>
    <w:basedOn w:val="Normal"/>
    <w:link w:val="TACChar"/>
    <w:qFormat/>
    <w:rsid w:val="00DE7F19"/>
    <w:pPr>
      <w:keepNext/>
      <w:keepLines/>
      <w:spacing w:after="0"/>
      <w:jc w:val="center"/>
    </w:pPr>
    <w:rPr>
      <w:rFonts w:ascii="Arial" w:eastAsia="SimSun" w:hAnsi="Arial" w:cs="Times New Roman"/>
      <w:sz w:val="18"/>
      <w:szCs w:val="20"/>
      <w:lang w:val="zh-CN"/>
    </w:rPr>
  </w:style>
  <w:style w:type="character" w:customStyle="1" w:styleId="TAHCar">
    <w:name w:val="TAH Car"/>
    <w:link w:val="TAH"/>
    <w:qFormat/>
    <w:rsid w:val="00DE7F19"/>
    <w:rPr>
      <w:rFonts w:ascii="Arial" w:eastAsia="SimSun" w:hAnsi="Arial" w:cs="Times New Roman"/>
      <w:b/>
      <w:sz w:val="18"/>
      <w:szCs w:val="20"/>
      <w:lang w:val="zh-CN"/>
    </w:rPr>
  </w:style>
  <w:style w:type="character" w:customStyle="1" w:styleId="TACChar">
    <w:name w:val="TAC Char"/>
    <w:link w:val="TAC"/>
    <w:qFormat/>
    <w:rsid w:val="00DE7F19"/>
    <w:rPr>
      <w:rFonts w:ascii="Arial" w:eastAsia="SimSun" w:hAnsi="Arial" w:cs="Times New Roman"/>
      <w:sz w:val="18"/>
      <w:szCs w:val="20"/>
      <w:lang w:val="zh-CN"/>
    </w:rPr>
  </w:style>
  <w:style w:type="character" w:styleId="Mention">
    <w:name w:val="Mention"/>
    <w:basedOn w:val="DefaultParagraphFont"/>
    <w:uiPriority w:val="99"/>
    <w:unhideWhenUsed/>
    <w:rsid w:val="0094010A"/>
    <w:rPr>
      <w:color w:val="2B579A"/>
      <w:shd w:val="clear" w:color="auto" w:fill="E1DFDD"/>
    </w:rPr>
  </w:style>
  <w:style w:type="character" w:customStyle="1" w:styleId="TALCar">
    <w:name w:val="TAL Car"/>
    <w:link w:val="TAL"/>
    <w:qFormat/>
    <w:locked/>
    <w:rsid w:val="00DD0F68"/>
    <w:rPr>
      <w:rFonts w:ascii="Arial" w:hAnsi="Arial" w:cs="Arial"/>
      <w:sz w:val="18"/>
    </w:rPr>
  </w:style>
  <w:style w:type="paragraph" w:customStyle="1" w:styleId="TAL">
    <w:name w:val="TAL"/>
    <w:basedOn w:val="Normal"/>
    <w:link w:val="TALCar"/>
    <w:qFormat/>
    <w:rsid w:val="00DD0F68"/>
    <w:pPr>
      <w:keepNext/>
      <w:keepLines/>
      <w:spacing w:after="0" w:line="240" w:lineRule="auto"/>
    </w:pPr>
    <w:rPr>
      <w:rFonts w:ascii="Arial" w:hAnsi="Arial" w:cs="Arial"/>
      <w:sz w:val="18"/>
    </w:rPr>
  </w:style>
  <w:style w:type="character" w:customStyle="1" w:styleId="THChar">
    <w:name w:val="TH Char"/>
    <w:link w:val="TH"/>
    <w:qFormat/>
    <w:locked/>
    <w:rsid w:val="00894938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894938"/>
    <w:pPr>
      <w:keepNext/>
      <w:keepLines/>
      <w:spacing w:before="60" w:after="180" w:line="240" w:lineRule="auto"/>
      <w:jc w:val="center"/>
    </w:pPr>
    <w:rPr>
      <w:rFonts w:ascii="Arial" w:hAnsi="Arial" w:cs="Arial"/>
      <w:b/>
      <w:sz w:val="22"/>
    </w:rPr>
  </w:style>
  <w:style w:type="paragraph" w:customStyle="1" w:styleId="Default">
    <w:name w:val="Default"/>
    <w:rsid w:val="009449E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B2Char">
    <w:name w:val="B2 Char"/>
    <w:link w:val="B2"/>
    <w:qFormat/>
    <w:locked/>
    <w:rsid w:val="00DF537F"/>
    <w:rPr>
      <w:kern w:val="2"/>
      <w:sz w:val="21"/>
      <w:lang w:eastAsia="zh-CN"/>
    </w:rPr>
  </w:style>
  <w:style w:type="paragraph" w:customStyle="1" w:styleId="B2">
    <w:name w:val="B2"/>
    <w:basedOn w:val="List2"/>
    <w:link w:val="B2Char"/>
    <w:rsid w:val="00DF537F"/>
    <w:pPr>
      <w:widowControl w:val="0"/>
      <w:spacing w:after="0" w:line="240" w:lineRule="auto"/>
      <w:ind w:leftChars="0" w:left="851" w:firstLineChars="0" w:hanging="284"/>
      <w:contextualSpacing w:val="0"/>
      <w:jc w:val="both"/>
    </w:pPr>
    <w:rPr>
      <w:rFonts w:asciiTheme="minorHAnsi" w:hAnsiTheme="minorHAnsi"/>
      <w:kern w:val="2"/>
      <w:sz w:val="21"/>
      <w:lang w:eastAsia="zh-CN"/>
    </w:rPr>
  </w:style>
  <w:style w:type="character" w:customStyle="1" w:styleId="B3Char">
    <w:name w:val="B3 Char"/>
    <w:link w:val="B3"/>
    <w:qFormat/>
    <w:locked/>
    <w:rsid w:val="00DF537F"/>
    <w:rPr>
      <w:kern w:val="2"/>
      <w:sz w:val="21"/>
      <w:lang w:eastAsia="zh-CN"/>
    </w:rPr>
  </w:style>
  <w:style w:type="paragraph" w:customStyle="1" w:styleId="B3">
    <w:name w:val="B3"/>
    <w:basedOn w:val="List3"/>
    <w:link w:val="B3Char"/>
    <w:rsid w:val="00DF537F"/>
    <w:pPr>
      <w:widowControl w:val="0"/>
      <w:spacing w:after="0" w:line="240" w:lineRule="auto"/>
      <w:ind w:leftChars="0" w:left="1135" w:firstLineChars="0" w:hanging="284"/>
      <w:contextualSpacing w:val="0"/>
      <w:jc w:val="both"/>
    </w:pPr>
    <w:rPr>
      <w:rFonts w:asciiTheme="minorHAnsi" w:hAnsiTheme="minorHAnsi"/>
      <w:kern w:val="2"/>
      <w:sz w:val="21"/>
      <w:lang w:eastAsia="zh-CN"/>
    </w:rPr>
  </w:style>
  <w:style w:type="paragraph" w:styleId="List2">
    <w:name w:val="List 2"/>
    <w:basedOn w:val="Normal"/>
    <w:uiPriority w:val="99"/>
    <w:semiHidden/>
    <w:unhideWhenUsed/>
    <w:rsid w:val="00DF537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37F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DF537F"/>
    <w:pPr>
      <w:spacing w:after="0" w:line="240" w:lineRule="auto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2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6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5AIRPNAIUNRU-1328258698-27185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https://nokia.sharepoint.com/sites/c5g/5gradio/_layouts/15/DocIdRedir.aspx?ID=5AIRPNAIUNRU-1328258698-27185</Url>
      <Description>5AIRPNAIUNRU-1328258698-27185</Description>
    </_dlc_DocIdUrl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</documentManagement>
</p:properties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6D32B0D-6483-4615-8920-C7DEFE20EBF0}"/>
</file>

<file path=customXml/itemProps3.xml><?xml version="1.0" encoding="utf-8"?>
<ds:datastoreItem xmlns:ds="http://schemas.openxmlformats.org/officeDocument/2006/customXml" ds:itemID="{6F13DA7B-58E4-42AA-8CAB-D6D346236BFE}"/>
</file>

<file path=customXml/itemProps4.xml><?xml version="1.0" encoding="utf-8"?>
<ds:datastoreItem xmlns:ds="http://schemas.openxmlformats.org/officeDocument/2006/customXml" ds:itemID="{30BF11EA-83AE-41DA-8991-6C049AE7B0D8}"/>
</file>

<file path=customXml/itemProps5.xml><?xml version="1.0" encoding="utf-8"?>
<ds:datastoreItem xmlns:ds="http://schemas.openxmlformats.org/officeDocument/2006/customXml" ds:itemID="{A319669F-C2B6-4DE8-AB9C-B8F3A42647A8}"/>
</file>

<file path=customXml/itemProps6.xml><?xml version="1.0" encoding="utf-8"?>
<ds:datastoreItem xmlns:ds="http://schemas.openxmlformats.org/officeDocument/2006/customXml" ds:itemID="{DA61640E-FFDA-479B-8A61-5C35F8408CF6}"/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1060</Words>
  <Characters>6046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2023-09-27T16:06:00Z</dcterms:created>
  <dcterms:modified xsi:type="dcterms:W3CDTF">2023-09-27T16:06:00Z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0x01010000E5007003D3004E92B8EDD86D20E8CD</vt:lpwstr>
  </property>
  <property fmtid="{D5CDD505-2E9C-101B-9397-08002B2CF9AE}" pid="5" name="MSIP_Label_b1aa2129-79ec-42c0-bfac-e5b7a0374572_ActionId">
    <vt:lpwstr>683be814-a3ef-4ea6-b9b9-ccc5970dcbc1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_dlc_DocIdItemGuid">
    <vt:lpwstr>44bb3af4-4eba-4982-bfea-009416ab58dc</vt:lpwstr>
  </property>
  <property fmtid="{D5CDD505-2E9C-101B-9397-08002B2CF9AE}" pid="8" name="MSIP_Label_b1aa2129-79ec-42c0-bfac-e5b7a0374572_ContentBits">
    <vt:lpwstr>0</vt:lpwstr>
  </property>
  <property fmtid="{D5CDD505-2E9C-101B-9397-08002B2CF9AE}" pid="9" name="MSIP_Label_b1aa2129-79ec-42c0-bfac-e5b7a0374572_Name">
    <vt:lpwstr>b1aa2129-79ec-42c0-bfac-e5b7a0374572</vt:lpwstr>
  </property>
  <property fmtid="{D5CDD505-2E9C-101B-9397-08002B2CF9AE}" pid="10" name="MSIP_Label_b1aa2129-79ec-42c0-bfac-e5b7a0374572_Method">
    <vt:lpwstr>Privileged</vt:lpwstr>
  </property>
  <property fmtid="{D5CDD505-2E9C-101B-9397-08002B2CF9AE}" pid="11" name="MSIP_Label_b1aa2129-79ec-42c0-bfac-e5b7a0374572_SiteId">
    <vt:lpwstr>5d471751-9675-428d-917b-70f44f9630b0</vt:lpwstr>
  </property>
</Properties>
</file>